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709"/>
        <w:jc w:val="center"/>
        <w:rPr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Итоги Регионального фестиваля робототехники «RoboSpace»-2020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Завершился Региональный фестиваль робототехники «RoboSpace» в г.о.Королёв.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В Фестивале «RoboSpace»-2020 приняли участие 57 команд (186 участников) под руководством 27 тренеров из 13 городов и посёлков Московской области (</w:t>
      </w: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Королёв, Красногорск, Дубна, Пушкино, Балашиха, Дмитров, Мытищи, Одинцово, Реутов, п. Свердловский Щёлковского р-на, с.Жаворонки Одинцовского р-на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) и 1 команда из города Москвы. </w:t>
      </w:r>
    </w:p>
    <w:p w:rsidR="00000000" w:rsidDel="00000000" w:rsidP="00000000" w:rsidRDefault="00000000" w:rsidRPr="00000000" w14:paraId="00000005">
      <w:pPr>
        <w:shd w:fill="ffffff" w:val="clear"/>
        <w:spacing w:line="276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Больше всего участников было из городского округа Королёв.</w:t>
      </w:r>
    </w:p>
    <w:p w:rsidR="00000000" w:rsidDel="00000000" w:rsidP="00000000" w:rsidRDefault="00000000" w:rsidRPr="00000000" w14:paraId="00000006">
      <w:pPr>
        <w:spacing w:line="276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Судейство осуществляли 26 высококвалифицированных судей – представители АО «ЦНИИМаш», МГОУ, МГТУ им.Н.Э.Баумана, учителя из Королёва, Дмитрова, Балашихи,  Одинцово, Реутова, Мытищ. Судьям помогали 8 волонтёров - студенты МГОУ.</w:t>
      </w:r>
    </w:p>
    <w:p w:rsidR="00000000" w:rsidDel="00000000" w:rsidP="00000000" w:rsidRDefault="00000000" w:rsidRPr="00000000" w14:paraId="00000007">
      <w:pPr>
        <w:spacing w:line="276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Юные робототехники показывали свое мастерство в 7 номинациям:</w:t>
      </w:r>
    </w:p>
    <w:tbl>
      <w:tblPr>
        <w:tblStyle w:val="Table1"/>
        <w:tblW w:w="7763.000000000001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0"/>
        <w:gridCol w:w="1417"/>
        <w:gridCol w:w="1560"/>
        <w:gridCol w:w="2126"/>
        <w:tblGridChange w:id="0">
          <w:tblGrid>
            <w:gridCol w:w="2660"/>
            <w:gridCol w:w="1417"/>
            <w:gridCol w:w="1560"/>
            <w:gridCol w:w="2126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номинация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Количество команд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Количество участников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Стали призёрами и победителями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FLL Junior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FLL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Робополигон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Большое путешествие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Танцы роботов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Театр роботов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Творческий проект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Всего: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186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142</w:t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142 юных робототехника стали победителями или призёрами Фестиваля. Всем им были вручены дипломы и памятные подарки, предоставленные управлением по работе с персоналом ЦНИИМаш, отделом оценки и развития компетенций РКК «Энергия».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4 победителям были вручены именные сертификаты на участие в «Космической смене» Госкорпорации «Роскосмос» в МДЦ «Артек».</w:t>
      </w:r>
    </w:p>
    <w:p w:rsidR="00000000" w:rsidDel="00000000" w:rsidP="00000000" w:rsidRDefault="00000000" w:rsidRPr="00000000" w14:paraId="0000002F">
      <w:pPr>
        <w:spacing w:line="276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На Фестивале «RoboSpace» состоялся отбор на Всероссийский робототехнический чемпионат FIRST, который пройдет 13-15 февраля 2020 года в г. Красноярске (</w:t>
      </w:r>
      <w:hyperlink r:id="rId7">
        <w:r w:rsidDel="00000000" w:rsidR="00000000" w:rsidRPr="00000000">
          <w:rPr>
            <w:rtl w:val="0"/>
          </w:rPr>
          <w:t xml:space="preserve">http://future-engineers.ru/championship</w:t>
        </w:r>
      </w:hyperlink>
      <w:r w:rsidDel="00000000" w:rsidR="00000000" w:rsidRPr="00000000">
        <w:rPr>
          <w:rtl w:val="0"/>
        </w:rPr>
        <w:t xml:space="preserve">). 9 команд (36 учеников) номинации FIRST Junior и 4 команды (30 учеников) номинации FIRST получили квоту для участия во Всероссийском робототехническом чемпионат FIRST, где они будут представлять Московскую область.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В рамках фестиваля «RoboSpace» прошел Арт-проект «Робот и я»: Конкурс литературных произведений (6 участников, из них - 1 победитель, 2 призёра) и Конкурс рисунков (99 участников, из них - 25 победителей, 49 призёров). Участники Арт-проекта «Робот и я» получат дипломы победителей и призёров, сертификаты участников.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ff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____________________________________________________________________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ff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Итоги Регионального отбора на Всероссийский робототехнический чемпионат FIRST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b w:val="1"/>
          <w:i w:val="0"/>
          <w:smallCaps w:val="0"/>
          <w:strike w:val="0"/>
          <w:color w:val="ff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ff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Номинация «FIRST Lego League Junior» (6-9 лет):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1 место: Диплом «Стремление к знаниям»</w:t>
        <w:br w:type="textWrapping"/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Команда «Зайцы Самураи»: Гусев Иван, Шаповалов Тимофей, тренеры: Сенюта Вера Владимировна и Гольша Мария Георгиевна, Студия Технического Творчества "Импульс" при МБОУ СОШ №8,  г.Пушкино. </w:t>
        <w:br w:type="textWrapping"/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Команда рекомендована для участия во Всероссийском робототехническом чемпионате FIRST.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 место: Диплом «Оригинальное развитие проекта»:</w:t>
        <w:br w:type="textWrapping"/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Команда «Инженерный патруль»: Неледов Андрей, Черных Евгений, Климович Иван, Липаткин Артем. Тренер: Климович Лидия Николаевна, МБОУ «Гимназия №5», г.о.Королёв.</w:t>
        <w:br w:type="textWrapping"/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Команда рекомендована для участия во Всероссийском робототехническом чемпионате FIRST.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0" w:right="0" w:firstLine="0"/>
        <w:jc w:val="left"/>
        <w:rPr>
          <w:i w:val="0"/>
          <w:smallCaps w:val="0"/>
          <w:strike w:val="0"/>
          <w:color w:val="2222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 место: Диплом «Сложное конструкторское решение»:</w:t>
        <w:br w:type="textWrapping"/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Команда «ТехноФрукты»: Халтурин Ярослав, Бельский Евгений, Буянов Антон, Лутовинов Алексей. Тренеры: Сенюта Вера Владимировна и Гольша Мария Георгиевна, Студия Технического Творчества "Импульс" при МБОУ СОШ №8,  г.Пушкино.</w:t>
        <w:br w:type="textWrapping"/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Команда рекомендована для участия во Всероссийском робототехническом чемпионате FIRST.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0" w:right="0" w:firstLine="0"/>
        <w:jc w:val="left"/>
        <w:rPr>
          <w:i w:val="0"/>
          <w:smallCaps w:val="0"/>
          <w:strike w:val="0"/>
          <w:color w:val="2222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3 место: Диплом «Командный дух»:</w:t>
        <w:br w:type="textWrapping"/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Команда «ТехноЕшки»: Блинов Василий, Амиров Ринат. Тренеры: Сенюта Вера Владимировна и Батуева Ольга Евгеньевна, Студия Технического Творчества "Импульс" при МБОУ СОШ №8,  г.Пушкино.</w:t>
        <w:br w:type="textWrapping"/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Команда рекомендована для участия во Всероссийском робототехническом чемпионате FIRST.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0" w:right="0" w:firstLine="0"/>
        <w:jc w:val="left"/>
        <w:rPr>
          <w:i w:val="0"/>
          <w:smallCaps w:val="0"/>
          <w:strike w:val="0"/>
          <w:color w:val="2222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4 место: Диплом «Стремление к совершенству» </w:t>
        <w:br w:type="textWrapping"/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Команда «LeksisJunior»: Панченко Матвей, Юрикова Полина, Мельников Игор, Степкина Варвара. Тренер: Подержанов Олег Владимирович, ЧОУ школа "Лексис", пос.Свердловский Щёлковского района.</w:t>
        <w:br w:type="textWrapping"/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Команда рекомендована для участия во Всероссийском робототехническом чемпионате FIRST.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5 место: Диплом «Дружеское взаимодействие»</w:t>
        <w:br w:type="textWrapping"/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Команда «Мастера»: Волобуев Артём, Виноградова Зоя. Тренер: Дробот Николай. МБОУ «Гимназия №5», г.о.Королёв.</w:t>
        <w:br w:type="textWrapping"/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Команда рекомендована для участия во Всероссийском робототехническом чемпионате FIRST.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0" w:right="0" w:firstLine="0"/>
        <w:jc w:val="left"/>
        <w:rPr>
          <w:i w:val="0"/>
          <w:smallCaps w:val="0"/>
          <w:strike w:val="0"/>
          <w:color w:val="2222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5 место: Диплом «Сложное программное решение» </w:t>
        <w:br w:type="textWrapping"/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Команда «Конструктор»: </w:t>
      </w: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Кнухов Роман, Сиденко Алексей, Степанова Анастасия, Гужов Семён.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Тренер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Люлькина Елена Станиславовна, МБУ ДПО "УЦПК", г.о.Мытищи.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br w:type="textWrapping"/>
        <w:t xml:space="preserve">Команда рекомендована для участия во Всероссийском робототехническом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6 место: Диплом «Актуальность предложенных решений» </w:t>
        <w:br w:type="textWrapping"/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Команда «JC – Junior Creators»: </w:t>
      </w: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Антошкин Александр,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Чистяков Тимур, Галкин Александр, Крюков Ярослав. Тренеры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Подержанов Олег Владимирович, Гончаров Иван Андреевич, ЧОУ школа "Лексис", пос.Свердловский Щелковского района.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br w:type="textWrapping"/>
        <w:t xml:space="preserve">Команда рекомендована для участия во Всероссийском робототехническом чемпионате FIRST.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6 место: Диплом «Необычное использование датчиков» </w:t>
        <w:br w:type="textWrapping"/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Команда «Пять с плюсом»: Новиков Всеволод, Новикова Диана, Николаева Александра, Тесленко Даниил. Тренер: Кодинцев Владимир Фёдорович, МБОУ «Гимназия №11», г.о.Королёв.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br w:type="textWrapping"/>
        <w:t xml:space="preserve">Команда рекомендована для участия во Всероссийском робототехническом чемпионате FIRST.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0" w:right="0" w:firstLine="0"/>
        <w:jc w:val="left"/>
        <w:rPr>
          <w:i w:val="0"/>
          <w:smallCaps w:val="0"/>
          <w:strike w:val="0"/>
          <w:color w:val="2222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7 место: Диплом «Сложное техническое решение» </w:t>
        <w:br w:type="textWrapping"/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Команда «Ltech_robot»: Федорчук Максим, Федорчук Андрей, Куницына Карина, Свистунов Иван. Тренер: Климович Лидия Николаевна, МБОУ «Гимназия №5», г.о.Королёв.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0" w:right="0" w:firstLine="0"/>
        <w:jc w:val="left"/>
        <w:rPr>
          <w:i w:val="0"/>
          <w:smallCaps w:val="0"/>
          <w:strike w:val="0"/>
          <w:color w:val="2222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8 место: Диплом «Благородный профессионализм» </w:t>
        <w:br w:type="textWrapping"/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Команда «RoboBand Jr»: Чечеватов Артемий, Асеев Максим, Никитин Михаил, Котова Алиса. Тренер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Подержанов Олег Владимирович, ЧОУ школа "Лексис", пос.Свердловский Щелковского района.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0" w:right="0" w:firstLine="0"/>
        <w:jc w:val="left"/>
        <w:rPr>
          <w:i w:val="0"/>
          <w:smallCaps w:val="0"/>
          <w:strike w:val="0"/>
          <w:color w:val="2222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8 место: Диплом «Оригинальность презентации проекта» </w:t>
        <w:br w:type="textWrapping"/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Команда «Кустики»: Мазный Иван, Солнцев Ярослав, Козленко Александр, Малышкин Даниил. Тренер: Вольченко Елизавета Николаевна, Центр "Райская птица", г.Дубна.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0" w:right="0" w:firstLine="0"/>
        <w:jc w:val="left"/>
        <w:rPr>
          <w:i w:val="0"/>
          <w:smallCaps w:val="0"/>
          <w:strike w:val="0"/>
          <w:color w:val="2222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9 место: Диплом «Пытливые умы» </w:t>
        <w:br w:type="textWrapping"/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Команда «NewStars»: Кучугурный Иван, Чернецкий Никита, Долгов Павел, Долгов Николай. Тренеры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Подержанов Олег Владимирович, Гончаров Иван Андреевич, ЧОУ школа "Лексис", пос.Свердловский Щелковского района.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0" w:right="0" w:firstLine="0"/>
        <w:jc w:val="left"/>
        <w:rPr>
          <w:i w:val="0"/>
          <w:smallCaps w:val="0"/>
          <w:strike w:val="0"/>
          <w:color w:val="2222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9 место: Диплом «Оригинальность разработанных решений» </w:t>
        <w:br w:type="textWrapping"/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Команда «Юные Инженеры»: Шишков Владимир, Штанников Константин, Колобаева Татьяна, Котова Светлана. Тренер: </w:t>
      </w: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Шишков Михаил Сергеевич, МБОУ «Лицей №5», г.о.Королёв.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0" w:right="0" w:firstLine="0"/>
        <w:jc w:val="left"/>
        <w:rPr>
          <w:i w:val="0"/>
          <w:smallCaps w:val="0"/>
          <w:strike w:val="0"/>
          <w:color w:val="2222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10 место: Диплом «Оригинальное техническое решение» </w:t>
        <w:br w:type="textWrapping"/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Команда «RoboZaika»: Толкачёв Сергей, Чекунова Милана, Пулин Артём, Сазонкин Даниил. Тренер: </w:t>
      </w: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Желудков Александр Сергеевич, МБОУ Средняя общеобразовательная школа «Мозаика», г.о. Красногорск, д.Путилково.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0" w:right="0" w:firstLine="0"/>
        <w:jc w:val="left"/>
        <w:rPr>
          <w:i w:val="0"/>
          <w:smallCaps w:val="0"/>
          <w:strike w:val="0"/>
          <w:color w:val="2222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11 место: Диплом «Необычное движение механизмов» </w:t>
        <w:br w:type="textWrapping"/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Команда «ЛегоД»: Ильюшенко Варвара, Перова Аделина. Тренер: Кодинцев Владимир Фёдорович, МБОУ «Гимназия №11», г.о.Королёв.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ff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ff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Номинация « FIRST LEGO LEAGUE» (10 - 16 лет)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0" w:right="0" w:firstLine="0"/>
        <w:jc w:val="left"/>
        <w:rPr>
          <w:i w:val="0"/>
          <w:smallCaps w:val="0"/>
          <w:strike w:val="0"/>
          <w:color w:val="2222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1 место: Диплом «Абсолютный победитель» </w:t>
        <w:br w:type="textWrapping"/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Команда «</w:t>
      </w: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War of Rules»:</w:t>
      </w:r>
      <w:r w:rsidDel="00000000" w:rsidR="00000000" w:rsidRPr="00000000">
        <w:rPr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Родин Тимофей, Гончарук Иван, Дмитров Даниил, Ртищев Лев, Салтовский Лев, Фатеев Роман, Карпусь Александр, Попов Арсений.</w:t>
        <w:br w:type="textWrapping"/>
        <w:t xml:space="preserve">Тренер: Вольченко Елизавета Николаевна,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Центр "Райская птица", </w:t>
      </w:r>
      <w:r w:rsidDel="00000000" w:rsidR="00000000" w:rsidRPr="00000000">
        <w:rPr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г. Дубна.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0" w:right="0" w:firstLine="0"/>
        <w:jc w:val="left"/>
        <w:rPr>
          <w:i w:val="0"/>
          <w:smallCaps w:val="0"/>
          <w:strike w:val="0"/>
          <w:color w:val="2222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2 место: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Диплом «Командные ценности и взаимодействие» </w:t>
        <w:br w:type="textWrapping"/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Команда </w:t>
      </w:r>
      <w:r w:rsidDel="00000000" w:rsidR="00000000" w:rsidRPr="00000000">
        <w:rPr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«КоМаАнДа»: Суровец Дарья, Криворучко Николай, Ковтуняк Максим, Рубцов Андрей.Тренеры: Сенюта Вера Владимировна и Гольша Мария Георгиевна,</w:t>
      </w: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 Студия Технического Творчества "Импульс" при МБОУ СОШ №8, </w:t>
      </w:r>
      <w:r w:rsidDel="00000000" w:rsidR="00000000" w:rsidRPr="00000000">
        <w:rPr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г. Пушкино.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0" w:right="0" w:firstLine="0"/>
        <w:jc w:val="left"/>
        <w:rPr>
          <w:i w:val="0"/>
          <w:smallCaps w:val="0"/>
          <w:strike w:val="0"/>
          <w:color w:val="2222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3 место: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Диплом «Лучший инновационный проект» </w:t>
        <w:br w:type="textWrapping"/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Команда </w:t>
      </w:r>
      <w:r w:rsidDel="00000000" w:rsidR="00000000" w:rsidRPr="00000000">
        <w:rPr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Robots rule»:</w:t>
      </w:r>
      <w:r w:rsidDel="00000000" w:rsidR="00000000" w:rsidRPr="00000000">
        <w:rPr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 Неледова Александра, Шапошников Дмитрий, Чупис Никита, Васильев Фёдор, Климович Александр, Гусарчук Яна. Тренеры: Климович Лидия Николаевна, Чеботарева Ольга Николаевна,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МБОУ «Гимназия №5», г.о.Королёв.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0" w:right="0" w:firstLine="0"/>
        <w:jc w:val="left"/>
        <w:rPr>
          <w:i w:val="0"/>
          <w:smallCaps w:val="0"/>
          <w:strike w:val="0"/>
          <w:color w:val="2222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3 место: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Диплом «Лучший инженерный проект» </w:t>
        <w:br w:type="textWrapping"/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Команда «Roboband»: </w:t>
      </w:r>
      <w:r w:rsidDel="00000000" w:rsidR="00000000" w:rsidRPr="00000000">
        <w:rPr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Тритьенко Иван, Соловьев Глеб, Лебедянский Глеб, Королев Даниил, Гинзбург Натаниэль. Тренеры: Подержанов Олег Владимирович, Гончаров Иван Александрович,</w:t>
      </w: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 ЧОУ школа "Лексис", пос.Свердловский Щелковского района.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4 место: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Диплом «Самое сложное техническое решение» </w:t>
        <w:br w:type="textWrapping"/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Команда </w:t>
      </w:r>
      <w:r w:rsidDel="00000000" w:rsidR="00000000" w:rsidRPr="00000000">
        <w:rPr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Robogymn»: Осташков Яков, Косарев Игорь, Плешков Алексей, Усанов Максим. </w:t>
      </w:r>
      <w:r w:rsidDel="00000000" w:rsidR="00000000" w:rsidRPr="00000000">
        <w:rPr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. Тренер: Хасаншина Нафиса Закивна,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МБОУ «Гимназия №11», г.о.Королёв.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5 место: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Диплом «Восходящие звезды» </w:t>
        <w:br w:type="textWrapping"/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Команда </w:t>
      </w:r>
      <w:r w:rsidDel="00000000" w:rsidR="00000000" w:rsidRPr="00000000">
        <w:rPr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Roboscholl»: Белобородова Дарья, Лицарёв Максим, Дегтерев Михаил, Емельянов Илья, Титар Леонид, Бирюков Леонид. </w:t>
      </w:r>
      <w:r w:rsidDel="00000000" w:rsidR="00000000" w:rsidRPr="00000000">
        <w:rPr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Тренер: Хасаншина Нафиса Закивна,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МБОУ «Гимназия №11», г.о.Королёв.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highlight w:val="white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6 место: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Диплом «Преодоление трудностей и обстоятельств» </w:t>
        <w:br w:type="textWrapping"/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Команда </w:t>
      </w:r>
      <w:r w:rsidDel="00000000" w:rsidR="00000000" w:rsidRPr="00000000">
        <w:rPr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Robozaika»: Купряков Никита, Зюзин Иван, Заплаткина Олеся. Тренер: </w:t>
      </w: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Желудков Александр Сергеевич, МБОУ Средняя общеобразовательная школа «Мозаика», г.о. Красногорск, д.Путилково.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Вне конкурса: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Диплом «Благородный профессионализм» </w:t>
        <w:br w:type="textWrapping"/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Команда </w:t>
      </w:r>
      <w:r w:rsidDel="00000000" w:rsidR="00000000" w:rsidRPr="00000000">
        <w:rPr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Аврора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»: Демидов Иван, Франк Александр, Немов Николай, Батурин Максим, Сазонов Даниил. </w:t>
      </w:r>
      <w:r w:rsidDel="00000000" w:rsidR="00000000" w:rsidRPr="00000000">
        <w:rPr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Тренеры: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Волков Евгений Александрович, Горбатов Павел Алексеевич, Детский технопарк Мосгормаш, г.Москва.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ff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_____________________________________________________________________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ff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Итоги Регионального Фестиваля «RoboSpace»</w:t>
      </w:r>
    </w:p>
    <w:p w:rsidR="00000000" w:rsidDel="00000000" w:rsidP="00000000" w:rsidRDefault="00000000" w:rsidRPr="00000000" w14:paraId="00000055">
      <w:pPr>
        <w:shd w:fill="ffffff" w:val="clear"/>
        <w:spacing w:after="120" w:before="12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Номинация: Творческий проект</w:t>
      </w:r>
    </w:p>
    <w:p w:rsidR="00000000" w:rsidDel="00000000" w:rsidP="00000000" w:rsidRDefault="00000000" w:rsidRPr="00000000" w14:paraId="00000056">
      <w:pPr>
        <w:shd w:fill="fffff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Младшая возрастная группа:</w:t>
      </w:r>
    </w:p>
    <w:p w:rsidR="00000000" w:rsidDel="00000000" w:rsidP="00000000" w:rsidRDefault="00000000" w:rsidRPr="00000000" w14:paraId="00000057">
      <w:pPr>
        <w:shd w:fill="fffff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I место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Проект «Автоматизированный пункт приёма батареек».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Авторы: Бельский Евгений и Бельская Елизавета, Тренер - Сенюта Вера Владмировна, </w:t>
      </w: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Студия Технического Творчества "Импульс" при МБОУ СОШ №8,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г. Пушкино.</w:t>
      </w:r>
    </w:p>
    <w:p w:rsidR="00000000" w:rsidDel="00000000" w:rsidP="00000000" w:rsidRDefault="00000000" w:rsidRPr="00000000" w14:paraId="00000059">
      <w:pPr>
        <w:shd w:fill="fffff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Старшая возрастная группа:</w:t>
      </w:r>
    </w:p>
    <w:p w:rsidR="00000000" w:rsidDel="00000000" w:rsidP="00000000" w:rsidRDefault="00000000" w:rsidRPr="00000000" w14:paraId="0000005A">
      <w:pPr>
        <w:shd w:fill="fffff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I место</w:t>
      </w:r>
    </w:p>
    <w:p w:rsidR="00000000" w:rsidDel="00000000" w:rsidP="00000000" w:rsidRDefault="00000000" w:rsidRPr="00000000" w14:paraId="0000005B">
      <w:pPr>
        <w:shd w:fill="ffffff" w:val="clear"/>
        <w:rPr/>
      </w:pPr>
      <w:r w:rsidDel="00000000" w:rsidR="00000000" w:rsidRPr="00000000">
        <w:rPr>
          <w:highlight w:val="white"/>
          <w:rtl w:val="0"/>
        </w:rPr>
        <w:t xml:space="preserve">Проект «Пульсометр для автомобилиста». Автор: </w:t>
      </w:r>
      <w:r w:rsidDel="00000000" w:rsidR="00000000" w:rsidRPr="00000000">
        <w:rPr>
          <w:rtl w:val="0"/>
        </w:rPr>
        <w:t xml:space="preserve">Бурмистров Илья, тренер - Чистяков Александр Николаевич, </w:t>
      </w:r>
      <w:r w:rsidDel="00000000" w:rsidR="00000000" w:rsidRPr="00000000">
        <w:rPr>
          <w:highlight w:val="white"/>
          <w:rtl w:val="0"/>
        </w:rPr>
        <w:t xml:space="preserve">МАОУ Одинцовский лицей №6 им.А.С. Пушкина</w:t>
      </w:r>
      <w:r w:rsidDel="00000000" w:rsidR="00000000" w:rsidRPr="00000000">
        <w:rPr>
          <w:rtl w:val="0"/>
        </w:rPr>
        <w:t xml:space="preserve">, г. Одинцово.</w:t>
        <w:br w:type="textWrapping"/>
        <w:t xml:space="preserve">Илья награжден поездкой в Артек на «Космическую смену».</w:t>
      </w:r>
    </w:p>
    <w:p w:rsidR="00000000" w:rsidDel="00000000" w:rsidP="00000000" w:rsidRDefault="00000000" w:rsidRPr="00000000" w14:paraId="0000005C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II место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Проект «Эвакуация робота из здания в чрезвычайной ситуации». Автор: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Ципко Александр, тренер Шаталина Виктория Анатольевна, </w:t>
      </w: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МАОУ Одинцовский лицей №6 им.А.С. Пушкина,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г. Одинцово.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Номинация: Танцы роботов.</w:t>
      </w:r>
    </w:p>
    <w:p w:rsidR="00000000" w:rsidDel="00000000" w:rsidP="00000000" w:rsidRDefault="00000000" w:rsidRPr="00000000" w14:paraId="00000062">
      <w:pPr>
        <w:shd w:fill="ffffff" w:val="clea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 место</w:t>
      </w:r>
    </w:p>
    <w:p w:rsidR="00000000" w:rsidDel="00000000" w:rsidP="00000000" w:rsidRDefault="00000000" w:rsidRPr="00000000" w14:paraId="0000006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Пешин Андрей и Зубков Ярослав. Тренеры Синдяшкина Ольга Владимировна и Миронова Оксана Николаевна, </w:t>
      </w:r>
      <w:r w:rsidDel="00000000" w:rsidR="00000000" w:rsidRPr="00000000">
        <w:rPr>
          <w:color w:val="000000"/>
          <w:highlight w:val="white"/>
          <w:rtl w:val="0"/>
        </w:rPr>
        <w:t xml:space="preserve">МОУ Дмитровская СОШ №2, г.Дмитров.</w:t>
      </w:r>
      <w:r w:rsidDel="00000000" w:rsidR="00000000" w:rsidRPr="00000000">
        <w:rPr>
          <w:color w:val="222222"/>
          <w:rtl w:val="0"/>
        </w:rPr>
        <w:br w:type="textWrapping"/>
        <w:t xml:space="preserve">Команда награждена поездкой в Артек на «Космическую смену».</w:t>
      </w:r>
    </w:p>
    <w:p w:rsidR="00000000" w:rsidDel="00000000" w:rsidP="00000000" w:rsidRDefault="00000000" w:rsidRPr="00000000" w14:paraId="00000064">
      <w:pPr>
        <w:shd w:fill="ffffff" w:val="clea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hd w:fill="ffffff" w:val="clea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II место</w:t>
      </w:r>
    </w:p>
    <w:p w:rsidR="00000000" w:rsidDel="00000000" w:rsidP="00000000" w:rsidRDefault="00000000" w:rsidRPr="00000000" w14:paraId="00000066">
      <w:pPr>
        <w:shd w:fill="ffffff" w:val="clear"/>
        <w:rPr>
          <w:color w:val="000000"/>
        </w:rPr>
      </w:pPr>
      <w:r w:rsidDel="00000000" w:rsidR="00000000" w:rsidRPr="00000000">
        <w:rPr>
          <w:color w:val="222222"/>
          <w:rtl w:val="0"/>
        </w:rPr>
        <w:t xml:space="preserve">Камалян Артем. Тренер: Сафонова Ольга Юрьевна,</w:t>
      </w:r>
      <w:r w:rsidDel="00000000" w:rsidR="00000000" w:rsidRPr="00000000">
        <w:rPr>
          <w:color w:val="000000"/>
          <w:highlight w:val="white"/>
          <w:rtl w:val="0"/>
        </w:rPr>
        <w:t xml:space="preserve"> МБОУ "Гимназия № 17",</w:t>
      </w:r>
      <w:r w:rsidDel="00000000" w:rsidR="00000000" w:rsidRPr="00000000">
        <w:rPr>
          <w:color w:val="000000"/>
          <w:rtl w:val="0"/>
        </w:rPr>
        <w:t xml:space="preserve"> г.о. Королёв.</w:t>
      </w:r>
    </w:p>
    <w:p w:rsidR="00000000" w:rsidDel="00000000" w:rsidP="00000000" w:rsidRDefault="00000000" w:rsidRPr="00000000" w14:paraId="00000067">
      <w:pPr>
        <w:shd w:fill="ffffff" w:val="clea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ffffff" w:val="clea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III место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Шкуренко Мирослава, Магдеева Алисия, Мельникова Мария, Волкова Василиса. Тренер: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Хасаншина Нафиса Закиевна, </w:t>
      </w: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МБОУ "Гимназия № 11",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г.о. Королёв.</w:t>
      </w:r>
    </w:p>
    <w:p w:rsidR="00000000" w:rsidDel="00000000" w:rsidP="00000000" w:rsidRDefault="00000000" w:rsidRPr="00000000" w14:paraId="0000006A">
      <w:pPr>
        <w:shd w:fill="ffffff" w:val="clear"/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Диплом "За красоту номера".</w:t>
      </w:r>
      <w:r w:rsidDel="00000000" w:rsidR="00000000" w:rsidRPr="00000000">
        <w:rPr>
          <w:rtl w:val="0"/>
        </w:rPr>
        <w:t xml:space="preserve"> Ксенофонтова София. Тренер: Хасаншина Нафиса Закиевна, Детский технопарк "Кванториум", г.о. Королёв.</w:t>
      </w:r>
    </w:p>
    <w:p w:rsidR="00000000" w:rsidDel="00000000" w:rsidP="00000000" w:rsidRDefault="00000000" w:rsidRPr="00000000" w14:paraId="0000006B">
      <w:pPr>
        <w:shd w:fill="ffffff" w:val="clear"/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Диплом "За оригинальность". </w:t>
      </w:r>
      <w:r w:rsidDel="00000000" w:rsidR="00000000" w:rsidRPr="00000000">
        <w:rPr>
          <w:rtl w:val="0"/>
        </w:rPr>
        <w:t xml:space="preserve">Комаров Андрей, Алямкин Константин. Тренер: Закарян Шушан Александровна, МБУДО ЦРТДиЮ, г.о. Королёв.</w:t>
      </w:r>
    </w:p>
    <w:p w:rsidR="00000000" w:rsidDel="00000000" w:rsidP="00000000" w:rsidRDefault="00000000" w:rsidRPr="00000000" w14:paraId="0000006C">
      <w:pPr>
        <w:shd w:fill="ffffff" w:val="clea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Номинация:Театр роботов</w:t>
      </w:r>
    </w:p>
    <w:p w:rsidR="00000000" w:rsidDel="00000000" w:rsidP="00000000" w:rsidRDefault="00000000" w:rsidRPr="00000000" w14:paraId="0000006D">
      <w:pPr>
        <w:shd w:fill="ffffff" w:val="clea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 место</w:t>
      </w:r>
    </w:p>
    <w:p w:rsidR="00000000" w:rsidDel="00000000" w:rsidP="00000000" w:rsidRDefault="00000000" w:rsidRPr="00000000" w14:paraId="0000006E">
      <w:pPr>
        <w:shd w:fill="ffffff" w:val="clea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Команда: Петрушанко Дарья, Бондарев Георгий, Шкуренко Даниил.</w:t>
      </w:r>
    </w:p>
    <w:p w:rsidR="00000000" w:rsidDel="00000000" w:rsidP="00000000" w:rsidRDefault="00000000" w:rsidRPr="00000000" w14:paraId="0000006F">
      <w:pPr>
        <w:shd w:fill="ffffff" w:val="clear"/>
        <w:rPr>
          <w:color w:val="000000"/>
        </w:rPr>
      </w:pPr>
      <w:r w:rsidDel="00000000" w:rsidR="00000000" w:rsidRPr="00000000">
        <w:rPr>
          <w:color w:val="222222"/>
          <w:rtl w:val="0"/>
        </w:rPr>
        <w:t xml:space="preserve">Тренер:</w:t>
      </w:r>
      <w:r w:rsidDel="00000000" w:rsidR="00000000" w:rsidRPr="00000000">
        <w:rPr>
          <w:color w:val="000000"/>
          <w:rtl w:val="0"/>
        </w:rPr>
        <w:t xml:space="preserve"> Хасаншина Нафиса Закиевна,</w:t>
      </w:r>
      <w:r w:rsidDel="00000000" w:rsidR="00000000" w:rsidRPr="00000000">
        <w:rPr>
          <w:color w:val="000000"/>
          <w:highlight w:val="white"/>
          <w:rtl w:val="0"/>
        </w:rPr>
        <w:t xml:space="preserve"> МБОУ "Гимназия № 11",</w:t>
      </w:r>
      <w:r w:rsidDel="00000000" w:rsidR="00000000" w:rsidRPr="00000000">
        <w:rPr>
          <w:color w:val="000000"/>
          <w:rtl w:val="0"/>
        </w:rPr>
        <w:t xml:space="preserve"> г.о. Королёв.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hd w:fill="ffffff" w:val="clear"/>
        <w:rPr>
          <w:b w:val="1"/>
          <w:color w:val="000000"/>
        </w:rPr>
      </w:pPr>
      <w:r w:rsidDel="00000000" w:rsidR="00000000" w:rsidRPr="00000000">
        <w:rPr>
          <w:b w:val="1"/>
          <w:color w:val="ff0000"/>
          <w:rtl w:val="0"/>
        </w:rPr>
        <w:t xml:space="preserve">Номинация «Робополигон»</w:t>
        <w:br w:type="textWrapping"/>
      </w:r>
      <w:r w:rsidDel="00000000" w:rsidR="00000000" w:rsidRPr="00000000">
        <w:rPr>
          <w:b w:val="1"/>
          <w:color w:val="000000"/>
          <w:rtl w:val="0"/>
        </w:rPr>
        <w:t xml:space="preserve">I место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left"/>
        <w:rPr>
          <w:i w:val="0"/>
          <w:smallCaps w:val="0"/>
          <w:strike w:val="0"/>
          <w:color w:val="2222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Парахин Дмитрий и Телегин Дмитрийю Тренер: Трафняк Лев Семенович, </w:t>
      </w: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Робоцентр "Полигон", </w:t>
      </w:r>
      <w:r w:rsidDel="00000000" w:rsidR="00000000" w:rsidRPr="00000000">
        <w:rPr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г. Балашиха.</w:t>
      </w:r>
    </w:p>
    <w:p w:rsidR="00000000" w:rsidDel="00000000" w:rsidP="00000000" w:rsidRDefault="00000000" w:rsidRPr="00000000" w14:paraId="00000073">
      <w:pPr>
        <w:shd w:fill="ffffff" w:val="clea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II место</w:t>
      </w:r>
    </w:p>
    <w:p w:rsidR="00000000" w:rsidDel="00000000" w:rsidP="00000000" w:rsidRDefault="00000000" w:rsidRPr="00000000" w14:paraId="00000074">
      <w:pPr>
        <w:shd w:fill="ffffff" w:val="clear"/>
        <w:rPr>
          <w:color w:val="000000"/>
        </w:rPr>
      </w:pPr>
      <w:r w:rsidDel="00000000" w:rsidR="00000000" w:rsidRPr="00000000">
        <w:rPr>
          <w:color w:val="222222"/>
          <w:rtl w:val="0"/>
        </w:rPr>
        <w:t xml:space="preserve">Шкуренко Даниил и Соломатин Матвей. Тренер:</w:t>
      </w:r>
      <w:r w:rsidDel="00000000" w:rsidR="00000000" w:rsidRPr="00000000">
        <w:rPr>
          <w:color w:val="000000"/>
          <w:rtl w:val="0"/>
        </w:rPr>
        <w:t xml:space="preserve"> Хасаншина Нафиса Закиевна,</w:t>
      </w:r>
      <w:r w:rsidDel="00000000" w:rsidR="00000000" w:rsidRPr="00000000">
        <w:rPr>
          <w:color w:val="000000"/>
          <w:highlight w:val="white"/>
          <w:rtl w:val="0"/>
        </w:rPr>
        <w:t xml:space="preserve"> МБОУ "Гимназия № 11",</w:t>
      </w:r>
      <w:r w:rsidDel="00000000" w:rsidR="00000000" w:rsidRPr="00000000">
        <w:rPr>
          <w:color w:val="000000"/>
          <w:rtl w:val="0"/>
        </w:rPr>
        <w:t xml:space="preserve"> г.о. Королёв.</w:t>
      </w:r>
    </w:p>
    <w:p w:rsidR="00000000" w:rsidDel="00000000" w:rsidP="00000000" w:rsidRDefault="00000000" w:rsidRPr="00000000" w14:paraId="00000075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hd w:fill="ffffff" w:val="clea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Ш место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left"/>
        <w:rPr>
          <w:i w:val="0"/>
          <w:smallCaps w:val="0"/>
          <w:strike w:val="0"/>
          <w:color w:val="2222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Шлойда Артем и Галентовский Владимир, тренер Камышникова Ольга Васильевна,</w:t>
      </w: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 МАОУ Лицей №19</w:t>
      </w:r>
      <w:r w:rsidDel="00000000" w:rsidR="00000000" w:rsidRPr="00000000">
        <w:rPr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г.о. Королёв</w:t>
      </w:r>
      <w:r w:rsidDel="00000000" w:rsidR="00000000" w:rsidRPr="00000000">
        <w:rPr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ff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Номинация «Большое путешествие»:</w:t>
      </w:r>
    </w:p>
    <w:p w:rsidR="00000000" w:rsidDel="00000000" w:rsidP="00000000" w:rsidRDefault="00000000" w:rsidRPr="00000000" w14:paraId="00000079">
      <w:pPr>
        <w:shd w:fill="ffffff" w:val="clea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 место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left"/>
        <w:rPr>
          <w:i w:val="0"/>
          <w:smallCaps w:val="0"/>
          <w:strike w:val="0"/>
          <w:color w:val="2222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Шилова Светлана и Старцев Алексей. Тренер Ковзалина Анна Андреевна, </w:t>
      </w: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Робоцентр "Полигон", </w:t>
      </w:r>
      <w:r w:rsidDel="00000000" w:rsidR="00000000" w:rsidRPr="00000000">
        <w:rPr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г.Балашиха.</w:t>
      </w:r>
    </w:p>
    <w:p w:rsidR="00000000" w:rsidDel="00000000" w:rsidP="00000000" w:rsidRDefault="00000000" w:rsidRPr="00000000" w14:paraId="0000007B">
      <w:pPr>
        <w:shd w:fill="ffffff" w:val="clear"/>
        <w:spacing w:after="240" w:lineRule="auto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II место + Лучшая команда в номинации «Кегельринг», «Следование по линии с неподвижным препятствием», «Следование по линии с горкой».</w:t>
      </w:r>
      <w:r w:rsidDel="00000000" w:rsidR="00000000" w:rsidRPr="00000000">
        <w:rPr>
          <w:color w:val="222222"/>
          <w:rtl w:val="0"/>
        </w:rPr>
        <w:br w:type="textWrapping"/>
        <w:t xml:space="preserve">Писарев Артем и Морозов Матвей. Тренер Шишков Михаил Сергеевич, МБУДО ЦРТДиЮ, г.о. Королёв.</w:t>
      </w:r>
    </w:p>
    <w:p w:rsidR="00000000" w:rsidDel="00000000" w:rsidP="00000000" w:rsidRDefault="00000000" w:rsidRPr="00000000" w14:paraId="0000007C">
      <w:pPr>
        <w:shd w:fill="ffffff" w:val="clea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Ш место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left"/>
        <w:rPr>
          <w:i w:val="0"/>
          <w:smallCaps w:val="0"/>
          <w:strike w:val="0"/>
          <w:color w:val="2222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Сверчков Иван Михайлович. Тренер Шишков Михаил Сергеевич,</w:t>
      </w:r>
      <w:r w:rsidDel="00000000" w:rsidR="00000000" w:rsidRPr="00000000">
        <w:rPr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 МБУДО ЦРТДиЮ, </w:t>
      </w:r>
      <w:r w:rsidDel="00000000" w:rsidR="00000000" w:rsidRPr="00000000">
        <w:rPr>
          <w:i w:val="0"/>
          <w:smallCaps w:val="0"/>
          <w:strike w:val="0"/>
          <w:color w:val="222222"/>
          <w:u w:val="none"/>
          <w:shd w:fill="auto" w:val="clear"/>
          <w:vertAlign w:val="baseline"/>
          <w:rtl w:val="0"/>
        </w:rPr>
        <w:t xml:space="preserve">г.о. Королёв.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ff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ff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Желаем всем дальнейших творческих успехов!</w:t>
      </w:r>
    </w:p>
    <w:sectPr>
      <w:pgSz w:h="16838" w:w="11906"/>
      <w:pgMar w:bottom="709" w:top="993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</w:pPr>
    <w:rPr>
      <w:rFonts w:ascii="Arial" w:cs="Arial" w:eastAsia="Arial" w:hAnsi="Arial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00073"/>
    <w:rPr>
      <w:sz w:val="24"/>
      <w:szCs w:val="24"/>
    </w:rPr>
  </w:style>
  <w:style w:type="paragraph" w:styleId="1">
    <w:name w:val="heading 1"/>
    <w:basedOn w:val="a"/>
    <w:next w:val="a"/>
    <w:link w:val="10"/>
    <w:qFormat w:val="1"/>
    <w:rsid w:val="00BE1AB5"/>
    <w:pPr>
      <w:keepNext w:val="1"/>
      <w:widowControl w:val="0"/>
      <w:suppressAutoHyphens w:val="1"/>
      <w:outlineLvl w:val="0"/>
    </w:pPr>
    <w:rPr>
      <w:rFonts w:ascii="Arial" w:eastAsia="Lucida Sans Unicode" w:hAnsi="Arial"/>
      <w:sz w:val="32"/>
    </w:rPr>
  </w:style>
  <w:style w:type="paragraph" w:styleId="2">
    <w:name w:val="heading 2"/>
    <w:basedOn w:val="a"/>
    <w:next w:val="a"/>
    <w:link w:val="20"/>
    <w:semiHidden w:val="1"/>
    <w:unhideWhenUsed w:val="1"/>
    <w:qFormat w:val="1"/>
    <w:rsid w:val="00D8523A"/>
    <w:pPr>
      <w:keepNext w:val="1"/>
      <w:spacing w:after="60" w:before="240"/>
      <w:outlineLvl w:val="1"/>
    </w:pPr>
    <w:rPr>
      <w:rFonts w:ascii="Calibri Light" w:hAnsi="Calibri Light"/>
      <w:b w:val="1"/>
      <w:bCs w:val="1"/>
      <w:i w:val="1"/>
      <w:iCs w:val="1"/>
      <w:sz w:val="28"/>
      <w:szCs w:val="28"/>
    </w:rPr>
  </w:style>
  <w:style w:type="paragraph" w:styleId="6">
    <w:name w:val="heading 6"/>
    <w:basedOn w:val="a"/>
    <w:next w:val="a"/>
    <w:link w:val="60"/>
    <w:unhideWhenUsed w:val="1"/>
    <w:qFormat w:val="1"/>
    <w:rsid w:val="00985281"/>
    <w:pPr>
      <w:keepNext w:val="1"/>
      <w:keepLines w:val="1"/>
      <w:spacing w:before="200"/>
      <w:outlineLvl w:val="5"/>
    </w:pPr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pple-converted-space" w:customStyle="1">
    <w:name w:val="apple-converted-space"/>
    <w:basedOn w:val="a0"/>
    <w:rsid w:val="00D817AE"/>
  </w:style>
  <w:style w:type="paragraph" w:styleId="a3">
    <w:name w:val="Normal (Web)"/>
    <w:basedOn w:val="a"/>
    <w:uiPriority w:val="99"/>
    <w:rsid w:val="00D817AE"/>
    <w:pPr>
      <w:spacing w:after="100" w:afterAutospacing="1" w:before="100" w:beforeAutospacing="1"/>
    </w:pPr>
  </w:style>
  <w:style w:type="character" w:styleId="a4">
    <w:name w:val="Strong"/>
    <w:uiPriority w:val="22"/>
    <w:qFormat w:val="1"/>
    <w:rsid w:val="00D817AE"/>
    <w:rPr>
      <w:b w:val="1"/>
      <w:bCs w:val="1"/>
    </w:rPr>
  </w:style>
  <w:style w:type="table" w:styleId="a5">
    <w:name w:val="Table Grid"/>
    <w:basedOn w:val="a1"/>
    <w:rsid w:val="00D817AE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6">
    <w:name w:val="Balloon Text"/>
    <w:basedOn w:val="a"/>
    <w:link w:val="a7"/>
    <w:rsid w:val="002400DC"/>
    <w:rPr>
      <w:rFonts w:ascii="Segoe UI" w:hAnsi="Segoe UI"/>
      <w:sz w:val="18"/>
      <w:szCs w:val="18"/>
    </w:rPr>
  </w:style>
  <w:style w:type="character" w:styleId="a7" w:customStyle="1">
    <w:name w:val="Текст выноски Знак"/>
    <w:link w:val="a6"/>
    <w:rsid w:val="002400DC"/>
    <w:rPr>
      <w:rFonts w:ascii="Segoe UI" w:cs="Segoe UI" w:hAnsi="Segoe UI"/>
      <w:sz w:val="18"/>
      <w:szCs w:val="18"/>
    </w:rPr>
  </w:style>
  <w:style w:type="character" w:styleId="10" w:customStyle="1">
    <w:name w:val="Заголовок 1 Знак"/>
    <w:link w:val="1"/>
    <w:rsid w:val="00BE1AB5"/>
    <w:rPr>
      <w:rFonts w:ascii="Arial" w:eastAsia="Lucida Sans Unicode" w:hAnsi="Arial"/>
      <w:sz w:val="32"/>
      <w:szCs w:val="24"/>
    </w:rPr>
  </w:style>
  <w:style w:type="character" w:styleId="a8">
    <w:name w:val="Hyperlink"/>
    <w:unhideWhenUsed w:val="1"/>
    <w:rsid w:val="00BE1AB5"/>
    <w:rPr>
      <w:color w:val="000080"/>
      <w:u w:val="single"/>
    </w:rPr>
  </w:style>
  <w:style w:type="character" w:styleId="20" w:customStyle="1">
    <w:name w:val="Заголовок 2 Знак"/>
    <w:link w:val="2"/>
    <w:semiHidden w:val="1"/>
    <w:rsid w:val="00D8523A"/>
    <w:rPr>
      <w:rFonts w:ascii="Calibri Light" w:cs="Times New Roman" w:eastAsia="Times New Roman" w:hAnsi="Calibri Light"/>
      <w:b w:val="1"/>
      <w:bCs w:val="1"/>
      <w:i w:val="1"/>
      <w:iCs w:val="1"/>
      <w:sz w:val="28"/>
      <w:szCs w:val="28"/>
    </w:rPr>
  </w:style>
  <w:style w:type="paragraph" w:styleId="a9">
    <w:name w:val="No Spacing"/>
    <w:uiPriority w:val="1"/>
    <w:qFormat w:val="1"/>
    <w:rsid w:val="007C59A0"/>
    <w:pPr>
      <w:widowControl w:val="0"/>
      <w:suppressAutoHyphens w:val="1"/>
    </w:pPr>
    <w:rPr>
      <w:rFonts w:ascii="Arial" w:eastAsia="Lucida Sans Unicode" w:hAnsi="Arial"/>
      <w:sz w:val="24"/>
      <w:szCs w:val="24"/>
    </w:rPr>
  </w:style>
  <w:style w:type="paragraph" w:styleId="aa">
    <w:name w:val="List Paragraph"/>
    <w:basedOn w:val="a"/>
    <w:uiPriority w:val="34"/>
    <w:qFormat w:val="1"/>
    <w:rsid w:val="00C33065"/>
    <w:pPr>
      <w:spacing w:after="160" w:line="259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character" w:styleId="60" w:customStyle="1">
    <w:name w:val="Заголовок 6 Знак"/>
    <w:basedOn w:val="a0"/>
    <w:link w:val="6"/>
    <w:rsid w:val="00985281"/>
    <w:rPr>
      <w:rFonts w:asciiTheme="majorHAnsi" w:cstheme="majorBidi" w:eastAsiaTheme="majorEastAsia" w:hAnsiTheme="majorHAnsi"/>
      <w:i w:val="1"/>
      <w:iCs w:val="1"/>
      <w:color w:val="243f60" w:themeColor="accent1" w:themeShade="00007F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future-engineers.ru/championsh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+fXzr/YxoZVDNgi858MrojCcMQ==">AMUW2mUkCMYDZcQkoupnF/aJJRSU3PS1CtofVIICHzDGAcMNUngbwuuF8SRJ5bLvsnAD9SRmctYFYRJWH4OPremVhF8kMO7BGInPUiawmAkmfkZsTgzD9U4=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2020-02-01T12:24:00Z</dcterms:created>
  <dc:creator>nafisa</dc:creator>
</cp:coreProperties>
</file>