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1AA" w:rsidRDefault="00CE21AA" w:rsidP="00137E15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-768985</wp:posOffset>
            </wp:positionH>
            <wp:positionV relativeFrom="paragraph">
              <wp:posOffset>-501650</wp:posOffset>
            </wp:positionV>
            <wp:extent cx="3238500" cy="825500"/>
            <wp:effectExtent l="0" t="0" r="0" b="0"/>
            <wp:wrapTight wrapText="bothSides">
              <wp:wrapPolygon edited="0">
                <wp:start x="0" y="0"/>
                <wp:lineTo x="0" y="20935"/>
                <wp:lineTo x="21473" y="20935"/>
                <wp:lineTo x="21473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atsApp Image 2024-03-10 at 14.40.03.jpeg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3873" t="40607" r="12428" b="40607"/>
                    <a:stretch/>
                  </pic:blipFill>
                  <pic:spPr bwMode="auto">
                    <a:xfrm>
                      <a:off x="0" y="0"/>
                      <a:ext cx="3238500" cy="825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CE21AA" w:rsidRDefault="00CE21AA" w:rsidP="00137E15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A02C8C" w:rsidRDefault="00544710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Регламент проведения</w:t>
      </w:r>
      <w:r w:rsidR="00CE21AA">
        <w:rPr>
          <w:rFonts w:ascii="Times New Roman" w:hAnsi="Times New Roman" w:cs="Times New Roman"/>
          <w:sz w:val="32"/>
          <w:szCs w:val="32"/>
        </w:rPr>
        <w:t xml:space="preserve"> курсов повышения квалификации</w:t>
      </w:r>
    </w:p>
    <w:p w:rsidR="00CE21AA" w:rsidRDefault="00CE21AA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на базе региональной </w:t>
      </w:r>
      <w:proofErr w:type="spellStart"/>
      <w:r>
        <w:rPr>
          <w:rFonts w:ascii="Times New Roman" w:hAnsi="Times New Roman" w:cs="Times New Roman"/>
          <w:sz w:val="32"/>
          <w:szCs w:val="32"/>
        </w:rPr>
        <w:t>стажировочной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площадки по реализации проекта «</w:t>
      </w:r>
      <w:proofErr w:type="spellStart"/>
      <w:r>
        <w:rPr>
          <w:rFonts w:ascii="Times New Roman" w:hAnsi="Times New Roman" w:cs="Times New Roman"/>
          <w:sz w:val="32"/>
          <w:szCs w:val="32"/>
        </w:rPr>
        <w:t>Предшкола</w:t>
      </w:r>
      <w:proofErr w:type="spellEnd"/>
      <w:r>
        <w:rPr>
          <w:rFonts w:ascii="Times New Roman" w:hAnsi="Times New Roman" w:cs="Times New Roman"/>
          <w:sz w:val="32"/>
          <w:szCs w:val="32"/>
        </w:rPr>
        <w:t>: стандарт детского сада»</w:t>
      </w:r>
    </w:p>
    <w:p w:rsidR="00CE21AA" w:rsidRDefault="00CE21AA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1049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86"/>
        <w:gridCol w:w="6804"/>
      </w:tblGrid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апреля </w:t>
            </w:r>
            <w:r w:rsidRPr="00BE4DD1">
              <w:rPr>
                <w:rFonts w:ascii="Times New Roman" w:hAnsi="Times New Roman" w:cs="Times New Roman"/>
                <w:sz w:val="28"/>
                <w:szCs w:val="28"/>
              </w:rPr>
              <w:t>2024 г.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16:00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CE21AA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Московская область, г.о. Королёв, ул. Комсомольская д.12а, отделение дошкольного образования №3 МБОУ «Гимназия №11»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 слушателей курсов повышения квалификации ГГТУ </w:t>
            </w:r>
          </w:p>
        </w:tc>
      </w:tr>
      <w:tr w:rsidR="00CE21AA" w:rsidRPr="00BE4DD1" w:rsidTr="00C155EA">
        <w:tc>
          <w:tcPr>
            <w:tcW w:w="3686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E4DD1">
              <w:rPr>
                <w:rFonts w:ascii="Times New Roman" w:hAnsi="Times New Roman" w:cs="Times New Roman"/>
                <w:b/>
                <w:sz w:val="28"/>
                <w:szCs w:val="28"/>
              </w:rPr>
              <w:t>Модератор:</w:t>
            </w:r>
          </w:p>
        </w:tc>
        <w:tc>
          <w:tcPr>
            <w:tcW w:w="6804" w:type="dxa"/>
          </w:tcPr>
          <w:p w:rsidR="00CE21AA" w:rsidRPr="00BE4DD1" w:rsidRDefault="00BE4DD1" w:rsidP="00BE4DD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Черных Татьяна Сергеевна, заместитель директора МБОУ «Гимназия №11» </w:t>
            </w:r>
          </w:p>
        </w:tc>
      </w:tr>
    </w:tbl>
    <w:p w:rsidR="00CE21AA" w:rsidRDefault="00CE21AA" w:rsidP="00CE21A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p w:rsidR="00CE21AA" w:rsidRPr="00C155EA" w:rsidRDefault="00CE21AA" w:rsidP="00C155E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10603" w:type="dxa"/>
        <w:tblInd w:w="-743" w:type="dxa"/>
        <w:tblLook w:val="04A0"/>
      </w:tblPr>
      <w:tblGrid>
        <w:gridCol w:w="2694"/>
        <w:gridCol w:w="3402"/>
        <w:gridCol w:w="4507"/>
      </w:tblGrid>
      <w:tr w:rsidR="00C155EA" w:rsidRPr="00C155EA" w:rsidTr="00F44231">
        <w:tc>
          <w:tcPr>
            <w:tcW w:w="2694" w:type="dxa"/>
          </w:tcPr>
          <w:p w:rsidR="00C155EA" w:rsidRPr="00C155EA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Время/ место проведения</w:t>
            </w:r>
          </w:p>
        </w:tc>
        <w:tc>
          <w:tcPr>
            <w:tcW w:w="3402" w:type="dxa"/>
          </w:tcPr>
          <w:p w:rsidR="00C155EA" w:rsidRPr="00C155EA" w:rsidRDefault="00C155EA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b/>
                <w:sz w:val="26"/>
                <w:szCs w:val="26"/>
              </w:rPr>
              <w:t>Содержание</w:t>
            </w:r>
          </w:p>
        </w:tc>
        <w:tc>
          <w:tcPr>
            <w:tcW w:w="4507" w:type="dxa"/>
          </w:tcPr>
          <w:p w:rsidR="00C155EA" w:rsidRPr="00C155EA" w:rsidRDefault="00C155EA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b/>
                <w:sz w:val="26"/>
                <w:szCs w:val="26"/>
              </w:rPr>
              <w:t>Выступающие/ответственные</w:t>
            </w:r>
          </w:p>
        </w:tc>
      </w:tr>
      <w:tr w:rsidR="00C155EA" w:rsidRPr="00C155EA" w:rsidTr="00F44231">
        <w:tc>
          <w:tcPr>
            <w:tcW w:w="2694" w:type="dxa"/>
          </w:tcPr>
          <w:p w:rsidR="00C155EA" w:rsidRDefault="00C155EA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08:30 – 09:00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C155EA" w:rsidRPr="00C155EA" w:rsidRDefault="00C155EA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Регистрация участников</w:t>
            </w:r>
          </w:p>
        </w:tc>
        <w:tc>
          <w:tcPr>
            <w:tcW w:w="4507" w:type="dxa"/>
          </w:tcPr>
          <w:p w:rsidR="00C155EA" w:rsidRPr="00C155EA" w:rsidRDefault="00C155EA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Сотрудники</w:t>
            </w:r>
            <w:r w:rsidRPr="00C155EA">
              <w:rPr>
                <w:rFonts w:ascii="Times New Roman" w:hAnsi="Times New Roman" w:cs="Times New Roman"/>
                <w:sz w:val="28"/>
                <w:szCs w:val="28"/>
              </w:rPr>
              <w:t xml:space="preserve"> отделения дошкольного образования МБОУ «Гимназия №11»</w:t>
            </w:r>
          </w:p>
        </w:tc>
      </w:tr>
      <w:tr w:rsidR="00C155EA" w:rsidRPr="00C155EA" w:rsidTr="00F44231">
        <w:tc>
          <w:tcPr>
            <w:tcW w:w="2694" w:type="dxa"/>
          </w:tcPr>
          <w:p w:rsid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09:00 – 09:10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C155EA" w:rsidRPr="00C155EA" w:rsidRDefault="00C155EA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Вступительное слово, приветствие участников</w:t>
            </w:r>
          </w:p>
        </w:tc>
        <w:tc>
          <w:tcPr>
            <w:tcW w:w="4507" w:type="dxa"/>
          </w:tcPr>
          <w:p w:rsidR="00C155EA" w:rsidRPr="00091999" w:rsidRDefault="00091999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Черных Татьяна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C155EA" w:rsidTr="00F44231">
        <w:tc>
          <w:tcPr>
            <w:tcW w:w="2694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09:10 – 09:15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Выступление детей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 танцевальный номер«Моя Россия»</w:t>
            </w:r>
          </w:p>
        </w:tc>
        <w:tc>
          <w:tcPr>
            <w:tcW w:w="4507" w:type="dxa"/>
          </w:tcPr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Черных Татьяна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C155EA" w:rsidTr="00F44231">
        <w:tc>
          <w:tcPr>
            <w:tcW w:w="2694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09:15 – 09:40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F44231" w:rsidRPr="00C155EA" w:rsidRDefault="00F44231" w:rsidP="00EB10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Мероприятие с детьми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старшего дошкольного возраста по развитию речи с использованием современного оборудования на тему: «</w:t>
            </w:r>
            <w:r w:rsidR="00EB102B">
              <w:rPr>
                <w:rFonts w:ascii="Times New Roman" w:hAnsi="Times New Roman" w:cs="Times New Roman"/>
                <w:sz w:val="26"/>
                <w:szCs w:val="26"/>
              </w:rPr>
              <w:t>Космическое путешествие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07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Якобсон Надежда Владимировна,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  <w:p w:rsidR="00F44231" w:rsidRPr="000B67D8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Шишкина Ирина Александровна, </w:t>
            </w:r>
            <w:r w:rsidRPr="000B67D8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образования №3)</w:t>
            </w:r>
          </w:p>
        </w:tc>
      </w:tr>
      <w:tr w:rsidR="00F44231" w:rsidRPr="00C155EA" w:rsidTr="00F44231">
        <w:tc>
          <w:tcPr>
            <w:tcW w:w="2694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09:40 – 10:00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«Общение </w:t>
            </w: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с родителями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 разбор кейсов</w:t>
            </w:r>
          </w:p>
        </w:tc>
        <w:tc>
          <w:tcPr>
            <w:tcW w:w="4507" w:type="dxa"/>
          </w:tcPr>
          <w:p w:rsidR="00F44231" w:rsidRPr="00091999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Кротова Анна Михайловна, </w:t>
            </w:r>
            <w:r w:rsidRPr="00091999">
              <w:rPr>
                <w:rFonts w:ascii="Times New Roman" w:hAnsi="Times New Roman" w:cs="Times New Roman"/>
                <w:sz w:val="26"/>
                <w:szCs w:val="26"/>
              </w:rPr>
              <w:t xml:space="preserve">старший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№1)</w:t>
            </w:r>
          </w:p>
        </w:tc>
      </w:tr>
      <w:tr w:rsidR="00F44231" w:rsidRPr="00C155EA" w:rsidTr="00F44231">
        <w:tc>
          <w:tcPr>
            <w:tcW w:w="2694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10:00 – 10:30</w:t>
            </w:r>
          </w:p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F44231" w:rsidRPr="00C155EA" w:rsidRDefault="00F44231" w:rsidP="00EB10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155EA"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Мероприятие </w:t>
            </w:r>
            <w:proofErr w:type="gramStart"/>
            <w:r w:rsidRPr="00C155EA">
              <w:rPr>
                <w:rFonts w:ascii="Times New Roman" w:hAnsi="Times New Roman" w:cs="Times New Roman"/>
                <w:sz w:val="26"/>
                <w:szCs w:val="26"/>
              </w:rPr>
              <w:t>с детьми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подготовительной к школе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группы по формированию элементарных математических представлений с использованием современного оборудования на тему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: «</w:t>
            </w:r>
            <w:r w:rsidR="00EB102B">
              <w:rPr>
                <w:rFonts w:ascii="Times New Roman" w:hAnsi="Times New Roman" w:cs="Times New Roman"/>
                <w:sz w:val="26"/>
                <w:szCs w:val="26"/>
              </w:rPr>
              <w:t>Вприпрыжку с математикой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07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 xml:space="preserve">Калиновская Ксения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воспитатель МБОУ «Гимназия №11»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(отделение дошкольного образования №3)</w:t>
            </w:r>
          </w:p>
          <w:p w:rsidR="00F44231" w:rsidRPr="000B67D8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Бондаренко Екатерина Владимировна, </w:t>
            </w:r>
            <w:r w:rsidRPr="000B67D8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образования №3)</w:t>
            </w:r>
          </w:p>
        </w:tc>
      </w:tr>
      <w:tr w:rsidR="00F44231" w:rsidRPr="00C155EA" w:rsidTr="00F44231">
        <w:tc>
          <w:tcPr>
            <w:tcW w:w="2694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10:30 – 10:45</w:t>
            </w:r>
          </w:p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</w:tcPr>
          <w:p w:rsidR="00F44231" w:rsidRPr="00C155E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Деление на 4 группы, представление ответственных, знакомство с маршрутом</w:t>
            </w:r>
            <w:r w:rsidR="009561F2">
              <w:rPr>
                <w:rFonts w:ascii="Times New Roman" w:hAnsi="Times New Roman" w:cs="Times New Roman"/>
                <w:sz w:val="26"/>
                <w:szCs w:val="26"/>
              </w:rPr>
              <w:t xml:space="preserve"> №1</w:t>
            </w:r>
          </w:p>
        </w:tc>
        <w:tc>
          <w:tcPr>
            <w:tcW w:w="4507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Черных Татьяна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F44231" w:rsidRPr="00C155EA" w:rsidTr="00A45E5D">
        <w:trPr>
          <w:trHeight w:val="1342"/>
        </w:trPr>
        <w:tc>
          <w:tcPr>
            <w:tcW w:w="10603" w:type="dxa"/>
            <w:gridSpan w:val="3"/>
          </w:tcPr>
          <w:p w:rsidR="00F44231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F44231" w:rsidRPr="00C155EA" w:rsidRDefault="00F44231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Мастер-классы по использованию оборудования при реализации тематических недель проекта «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Предшкола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: стандарт детского сада»</w:t>
            </w:r>
          </w:p>
        </w:tc>
      </w:tr>
      <w:tr w:rsidR="00F44231" w:rsidRPr="006E6832" w:rsidTr="00F44231">
        <w:tc>
          <w:tcPr>
            <w:tcW w:w="2694" w:type="dxa"/>
            <w:vMerge w:val="restart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кабинет «Изостудии»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10:50 – 11:10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11:15 – 11:35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11:40 – 12:00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12:05 – 12:25 </w:t>
            </w:r>
          </w:p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Мастер-класс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Знакомим детей с основами программирования с помощью </w:t>
            </w:r>
            <w:r w:rsidRPr="006E683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BEE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6E683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bot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07" w:type="dxa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E6832">
              <w:rPr>
                <w:rFonts w:ascii="Times New Roman" w:hAnsi="Times New Roman" w:cs="Times New Roman"/>
                <w:b/>
                <w:sz w:val="26"/>
                <w:szCs w:val="26"/>
              </w:rPr>
              <w:t>Макосеева</w:t>
            </w:r>
            <w:proofErr w:type="spellEnd"/>
            <w:r w:rsidRPr="006E6832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Мария Александровна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по УВР МБОУ «Гимназия № 3 им. Л.П. Данилиной» (дошкольное отделение №1)</w:t>
            </w:r>
          </w:p>
        </w:tc>
      </w:tr>
      <w:tr w:rsidR="00F44231" w:rsidRPr="006E6832" w:rsidTr="00F44231">
        <w:tc>
          <w:tcPr>
            <w:tcW w:w="2694" w:type="dxa"/>
            <w:vMerge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Мастер-класс«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Возможности </w:t>
            </w:r>
            <w:r w:rsidRPr="006E683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робота </w:t>
            </w:r>
            <w:proofErr w:type="spellStart"/>
            <w:r w:rsidRPr="006E6832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Cubetto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для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развития логико-математических способностей детей старшего дошкольного возраста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07" w:type="dxa"/>
          </w:tcPr>
          <w:p w:rsidR="00F44231" w:rsidRPr="003975BF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975BF">
              <w:rPr>
                <w:rFonts w:ascii="Times New Roman" w:hAnsi="Times New Roman" w:cs="Times New Roman"/>
                <w:b/>
                <w:sz w:val="26"/>
                <w:szCs w:val="26"/>
              </w:rPr>
              <w:t>Кабанченко Светлана Васильевна</w:t>
            </w:r>
            <w:r w:rsidRPr="003975BF">
              <w:rPr>
                <w:rFonts w:ascii="Times New Roman" w:hAnsi="Times New Roman" w:cs="Times New Roman"/>
                <w:sz w:val="26"/>
                <w:szCs w:val="26"/>
              </w:rPr>
              <w:t xml:space="preserve">, воспитатель МБОУ СОШ № 5 (дошкольное отделение) </w:t>
            </w:r>
          </w:p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975BF">
              <w:rPr>
                <w:rFonts w:ascii="Times New Roman" w:hAnsi="Times New Roman" w:cs="Times New Roman"/>
                <w:b/>
                <w:sz w:val="26"/>
                <w:szCs w:val="26"/>
              </w:rPr>
              <w:t>Русина Валерия Вячеславовна</w:t>
            </w:r>
            <w:r w:rsidRPr="003975BF">
              <w:rPr>
                <w:rFonts w:ascii="Times New Roman" w:hAnsi="Times New Roman" w:cs="Times New Roman"/>
                <w:sz w:val="26"/>
                <w:szCs w:val="26"/>
              </w:rPr>
              <w:t>, воспитатель МБОУ СОШ № 5 (дошкольное отделение)</w:t>
            </w:r>
          </w:p>
        </w:tc>
      </w:tr>
      <w:tr w:rsidR="00F44231" w:rsidRPr="006E6832" w:rsidTr="00F44231">
        <w:tc>
          <w:tcPr>
            <w:tcW w:w="2694" w:type="dxa"/>
            <w:vMerge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Мастер-класс</w:t>
            </w:r>
            <w:r w:rsidRPr="006F0CF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 xml:space="preserve">Осваиваем </w:t>
            </w:r>
            <w:proofErr w:type="spellStart"/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а</w:t>
            </w:r>
            <w:r w:rsidRPr="006E6832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лгоритмик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у</w:t>
            </w:r>
            <w:r w:rsidRPr="006E6832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с</w:t>
            </w:r>
            <w:proofErr w:type="spellEnd"/>
            <w:r w:rsidRPr="006E6832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 xml:space="preserve"> помощью 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робототехнически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 xml:space="preserve"> игруш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ек</w:t>
            </w:r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Робомышь</w:t>
            </w:r>
            <w:proofErr w:type="spellEnd"/>
            <w:r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 xml:space="preserve">, </w:t>
            </w:r>
            <w:r w:rsidRPr="006E6832">
              <w:rPr>
                <w:rFonts w:ascii="Times New Roman" w:hAnsi="Times New Roman" w:cs="Times New Roman"/>
                <w:sz w:val="26"/>
                <w:szCs w:val="26"/>
              </w:rPr>
              <w:t xml:space="preserve">Робот </w:t>
            </w:r>
            <w:proofErr w:type="spellStart"/>
            <w:r w:rsidRPr="006E6832">
              <w:rPr>
                <w:rFonts w:ascii="Times New Roman" w:hAnsi="Times New Roman" w:cs="Times New Roman"/>
                <w:sz w:val="26"/>
                <w:szCs w:val="26"/>
              </w:rPr>
              <w:t>Ботли</w:t>
            </w:r>
            <w:proofErr w:type="spellEnd"/>
            <w:r w:rsidRPr="006E6832">
              <w:rPr>
                <w:rFonts w:ascii="Times New Roman" w:hAnsi="Times New Roman" w:cs="Times New Roman"/>
                <w:sz w:val="26"/>
                <w:szCs w:val="26"/>
              </w:rPr>
              <w:t xml:space="preserve"> и др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.)</w:t>
            </w:r>
            <w:r w:rsidRPr="006E6832">
              <w:rPr>
                <w:rFonts w:ascii="Times New Roman" w:hAnsi="Times New Roman" w:cs="Times New Roman"/>
                <w:color w:val="333333"/>
                <w:sz w:val="26"/>
                <w:szCs w:val="26"/>
                <w:shd w:val="clear" w:color="auto" w:fill="FFFFFF"/>
              </w:rPr>
              <w:t>»</w:t>
            </w:r>
          </w:p>
        </w:tc>
        <w:tc>
          <w:tcPr>
            <w:tcW w:w="4507" w:type="dxa"/>
          </w:tcPr>
          <w:p w:rsidR="00F44231" w:rsidRDefault="00F44231" w:rsidP="006A7AC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7A7A3A">
              <w:rPr>
                <w:rFonts w:ascii="Times New Roman" w:hAnsi="Times New Roman" w:cs="Times New Roman"/>
                <w:b/>
                <w:sz w:val="26"/>
                <w:szCs w:val="26"/>
              </w:rPr>
              <w:t>Карафизи</w:t>
            </w:r>
            <w:proofErr w:type="spellEnd"/>
            <w:r w:rsidRPr="007A7A3A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Наталья Михайловна</w:t>
            </w:r>
            <w:r w:rsidRPr="007A7A3A">
              <w:rPr>
                <w:rFonts w:ascii="Times New Roman" w:hAnsi="Times New Roman" w:cs="Times New Roman"/>
                <w:sz w:val="26"/>
                <w:szCs w:val="26"/>
              </w:rPr>
              <w:t xml:space="preserve">, воспитатель </w:t>
            </w:r>
            <w:r w:rsidRPr="007A7A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МБОУ СОШ №1 (дошкольное отделение)</w:t>
            </w:r>
          </w:p>
          <w:p w:rsidR="00F44231" w:rsidRPr="00137E15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37E15">
              <w:rPr>
                <w:rFonts w:ascii="Times New Roman" w:hAnsi="Times New Roman" w:cs="Times New Roman"/>
                <w:b/>
                <w:sz w:val="26"/>
                <w:szCs w:val="26"/>
              </w:rPr>
              <w:t>Чистякова Ирина Викторовна</w:t>
            </w:r>
            <w:r w:rsidRPr="00137E15">
              <w:rPr>
                <w:rFonts w:ascii="Times New Roman" w:hAnsi="Times New Roman" w:cs="Times New Roman"/>
                <w:sz w:val="26"/>
                <w:szCs w:val="26"/>
              </w:rPr>
              <w:t>, педагог-психолог МБОУ СОШ №1 (дошкольное отделение)</w:t>
            </w:r>
          </w:p>
        </w:tc>
      </w:tr>
      <w:tr w:rsidR="00F44231" w:rsidRPr="006E6832" w:rsidTr="00F44231">
        <w:tc>
          <w:tcPr>
            <w:tcW w:w="2694" w:type="dxa"/>
            <w:shd w:val="clear" w:color="auto" w:fill="D9D9D9" w:themeFill="background1" w:themeFillShade="D9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F44231" w:rsidRPr="006E6832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F44231" w:rsidRPr="007A7A3A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F44231" w:rsidRPr="000857E0" w:rsidTr="00F44231">
        <w:tc>
          <w:tcPr>
            <w:tcW w:w="2694" w:type="dxa"/>
            <w:vMerge w:val="restart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Методический кабинет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10:50 – 11:10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11:15 – 11:35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11:40 – 12:00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12:05 – 12:25 </w:t>
            </w:r>
          </w:p>
          <w:p w:rsidR="00F44231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</w:tcPr>
          <w:p w:rsidR="00F44231" w:rsidRPr="00210DF5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«Фиолетовый лес – уникальное пособие для познавательного развития дошкольников»</w:t>
            </w:r>
          </w:p>
        </w:tc>
        <w:tc>
          <w:tcPr>
            <w:tcW w:w="4507" w:type="dxa"/>
          </w:tcPr>
          <w:p w:rsidR="00F44231" w:rsidRPr="000857E0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>Тавакина</w:t>
            </w:r>
            <w:proofErr w:type="spellEnd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Наталья Алексеевна, </w:t>
            </w:r>
            <w:r w:rsidRPr="000857E0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 3 им. Л.П. Данилиной» (дошкольное отделение №2)</w:t>
            </w:r>
          </w:p>
          <w:p w:rsidR="00F44231" w:rsidRPr="000857E0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>Насакаева</w:t>
            </w:r>
            <w:proofErr w:type="spellEnd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Юлия Николаевна, </w:t>
            </w:r>
            <w:r w:rsidRPr="000857E0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 3 им. Л.П. Данилиной» (дошкольное отделение №2)</w:t>
            </w:r>
          </w:p>
        </w:tc>
      </w:tr>
      <w:tr w:rsidR="00F44231" w:rsidRPr="000857E0" w:rsidTr="00F44231">
        <w:tc>
          <w:tcPr>
            <w:tcW w:w="2694" w:type="dxa"/>
            <w:vMerge/>
          </w:tcPr>
          <w:p w:rsidR="00F44231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</w:tcPr>
          <w:p w:rsidR="00F44231" w:rsidRPr="00210DF5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</w:t>
            </w:r>
            <w:r w:rsidRPr="00210DF5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210DF5">
              <w:rPr>
                <w:rFonts w:ascii="Times New Roman" w:hAnsi="Times New Roman" w:cs="Times New Roman"/>
                <w:sz w:val="26"/>
                <w:szCs w:val="26"/>
              </w:rPr>
              <w:t>азвивающи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210DF5">
              <w:rPr>
                <w:rFonts w:ascii="Times New Roman" w:hAnsi="Times New Roman" w:cs="Times New Roman"/>
                <w:sz w:val="26"/>
                <w:szCs w:val="26"/>
              </w:rPr>
              <w:t xml:space="preserve"> игр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  <w:r w:rsidRPr="00210DF5">
              <w:rPr>
                <w:rFonts w:ascii="Times New Roman" w:hAnsi="Times New Roman" w:cs="Times New Roman"/>
                <w:sz w:val="26"/>
                <w:szCs w:val="26"/>
              </w:rPr>
              <w:t xml:space="preserve"> В. В. </w:t>
            </w:r>
            <w:proofErr w:type="spellStart"/>
            <w:r w:rsidRPr="00210DF5">
              <w:rPr>
                <w:rFonts w:ascii="Times New Roman" w:hAnsi="Times New Roman" w:cs="Times New Roman"/>
                <w:sz w:val="26"/>
                <w:szCs w:val="26"/>
              </w:rPr>
              <w:t>Воскобовича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работе с детьми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предшкольного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возраста</w:t>
            </w:r>
            <w:r w:rsidRPr="00210DF5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4507" w:type="dxa"/>
          </w:tcPr>
          <w:p w:rsidR="00F44231" w:rsidRPr="000857E0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857E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Паклеева</w:t>
            </w:r>
            <w:proofErr w:type="spellEnd"/>
            <w:r w:rsidRPr="000857E0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 Елена Александровна</w:t>
            </w:r>
            <w:r w:rsidRPr="000857E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  <w:r w:rsidRPr="000857E0">
              <w:rPr>
                <w:rFonts w:ascii="Times New Roman" w:hAnsi="Times New Roman" w:cs="Times New Roman"/>
                <w:sz w:val="26"/>
                <w:szCs w:val="26"/>
              </w:rPr>
              <w:t xml:space="preserve"> воспитатель МБОУ «Гимназия № 3 им. Л.П. Данилиной» (дошкольное отделение №2)</w:t>
            </w:r>
          </w:p>
          <w:p w:rsidR="00F44231" w:rsidRPr="000857E0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>Чиркова</w:t>
            </w:r>
            <w:proofErr w:type="spellEnd"/>
            <w:r w:rsidRPr="000857E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Татьяна Юрьевна</w:t>
            </w:r>
            <w:r w:rsidRPr="000857E0">
              <w:rPr>
                <w:rFonts w:ascii="Times New Roman" w:hAnsi="Times New Roman" w:cs="Times New Roman"/>
                <w:sz w:val="26"/>
                <w:szCs w:val="26"/>
              </w:rPr>
              <w:t xml:space="preserve">, старший воспитатель МБОУ </w:t>
            </w:r>
            <w:r w:rsidRPr="000857E0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«Гимназия № 3 им. Л.П. Данилиной» (дошкольное отделение №2)</w:t>
            </w:r>
          </w:p>
        </w:tc>
      </w:tr>
      <w:tr w:rsidR="00F44231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F44231" w:rsidRDefault="00F44231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F44231" w:rsidRDefault="00F44231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F44231" w:rsidRPr="000857E0" w:rsidRDefault="00F44231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кабинет «Робототехники»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10:50 – 11:10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11:15 – 11:35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11:40 – 12:00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12:05 – 12:25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Мастер-класс «Использование Даров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Фрёбеля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для интеллектуального развития детей дошкольного возраста»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Буканова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Маргарита Александровна,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  <w:p w:rsidR="009561F2" w:rsidRPr="00CB4503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Макур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ина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Валентина Александровна,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Музыкальный ЗАЛ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10:50 – 11:10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11:15 – 11:35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11:40 – 12:00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12:05 – 12:25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«Использование напольных игр «Обучение в движении» в развитии современного ребенка».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Играю.Двигаюсь.Учусь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», «Слоги», «Слоги на дороге»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Калиновская Ксения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Бондаренко Екатерина Владимировна, </w:t>
            </w:r>
            <w:r w:rsidRPr="000B67D8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12:30 – 13:30 </w:t>
            </w: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Перерыв, кофе-пауза</w:t>
            </w:r>
          </w:p>
        </w:tc>
        <w:tc>
          <w:tcPr>
            <w:tcW w:w="4507" w:type="dxa"/>
            <w:shd w:val="clear" w:color="auto" w:fill="auto"/>
          </w:tcPr>
          <w:p w:rsidR="009561F2" w:rsidRPr="00A45E5D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45E5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Сотрудники отделения дошкольного образования МБОУ «Гимназия №11»</w:t>
            </w:r>
          </w:p>
        </w:tc>
      </w:tr>
      <w:tr w:rsidR="009561F2" w:rsidRPr="000857E0" w:rsidTr="00A45E5D">
        <w:tc>
          <w:tcPr>
            <w:tcW w:w="10603" w:type="dxa"/>
            <w:gridSpan w:val="3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  <w:p w:rsidR="009561F2" w:rsidRDefault="009561F2" w:rsidP="006A7A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Мастер-классы по использованию оборудования при реализации тематических недель проекта «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Предшкола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: стандарт детского сада»</w:t>
            </w:r>
          </w:p>
          <w:p w:rsidR="009561F2" w:rsidRPr="000857E0" w:rsidRDefault="009561F2" w:rsidP="006A7A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13:30 – 13:40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муз.зал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, 2 этаж</w:t>
            </w:r>
          </w:p>
        </w:tc>
        <w:tc>
          <w:tcPr>
            <w:tcW w:w="3402" w:type="dxa"/>
            <w:shd w:val="clear" w:color="auto" w:fill="auto"/>
          </w:tcPr>
          <w:p w:rsidR="009561F2" w:rsidRPr="00C155EA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Деление на 4 группы, представление ответственных, знакомство с маршрутом №2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Черных Татьяна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заместитель директора МБОУ «Гимназия №11» (отделение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Музыкальный ЗАЛ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13:40 – 14:00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14:05 – 14:25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14:30 – 14:50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14:55 – 15:15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«Использование современного интерактивного оборудования для реализации тематических недель проекта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Предшкола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: стандарт детского сада»</w:t>
            </w:r>
          </w:p>
        </w:tc>
        <w:tc>
          <w:tcPr>
            <w:tcW w:w="4507" w:type="dxa"/>
            <w:shd w:val="clear" w:color="auto" w:fill="auto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Шишкина Ирина Александровна, </w:t>
            </w:r>
            <w:r w:rsidRPr="000B67D8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кабинет «Робототехники»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13:40 – 14:00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14:05 – 14:25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14:30 – 14:50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14:55 – 15:15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lastRenderedPageBreak/>
              <w:t>Мастер-класс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Мультстудия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«Я творю мир» создание </w:t>
            </w: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lastRenderedPageBreak/>
              <w:t xml:space="preserve">мультфильмов с детьми старшего дошкольного возраста»  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Буканова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Маргарита Александровна,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воспитатель МБОУ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«Гимназия №11» (отделение дошкольного образования №3)</w:t>
            </w:r>
          </w:p>
          <w:p w:rsidR="009561F2" w:rsidRPr="00CB4503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Макурина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Валентина Александровна,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Методический кабинет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13:40 – 14:00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14:05 – 14:25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14:30 – 14:50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14:55 – 15:15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Мастер-класс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Наураша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 - детская цифровая лаборатория, для реализации тематической недели, посвященной экспериментированию с живой и неживой природой»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Якобсон Надежда Владимировна,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F44231">
        <w:tc>
          <w:tcPr>
            <w:tcW w:w="2694" w:type="dxa"/>
            <w:shd w:val="clear" w:color="auto" w:fill="auto"/>
          </w:tcPr>
          <w:p w:rsidR="009561F2" w:rsidRPr="006A7AC9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кабинет «Изостудии»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1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13:40 – 14:00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2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14:05 – 14:25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3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14:30 – 14:50 </w:t>
            </w:r>
          </w:p>
          <w:p w:rsidR="009561F2" w:rsidRPr="00F44231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44231">
              <w:rPr>
                <w:rFonts w:ascii="Times New Roman" w:hAnsi="Times New Roman" w:cs="Times New Roman"/>
                <w:b/>
                <w:sz w:val="26"/>
                <w:szCs w:val="26"/>
              </w:rPr>
              <w:t>4 круг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14:55 – 15:15 </w:t>
            </w:r>
          </w:p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Мастер-класс </w:t>
            </w:r>
          </w:p>
        </w:tc>
        <w:tc>
          <w:tcPr>
            <w:tcW w:w="4507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Калиновская Ксения Сергеевна,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 дошкольного образования №3)</w:t>
            </w:r>
          </w:p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Бондаренко Екатерина Владимировна, </w:t>
            </w:r>
            <w:r w:rsidRPr="000B67D8">
              <w:rPr>
                <w:rFonts w:ascii="Times New Roman" w:hAnsi="Times New Roman" w:cs="Times New Roman"/>
                <w:sz w:val="26"/>
                <w:szCs w:val="26"/>
              </w:rPr>
              <w:t>воспитатель МБОУ «Гимназия №11» (отделение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дошкольного образования №3)</w:t>
            </w:r>
          </w:p>
        </w:tc>
      </w:tr>
      <w:tr w:rsidR="009561F2" w:rsidRPr="000857E0" w:rsidTr="00F44231">
        <w:tc>
          <w:tcPr>
            <w:tcW w:w="2694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4507" w:type="dxa"/>
            <w:shd w:val="clear" w:color="auto" w:fill="D9D9D9" w:themeFill="background1" w:themeFillShade="D9"/>
          </w:tcPr>
          <w:p w:rsidR="009561F2" w:rsidRPr="000857E0" w:rsidRDefault="009561F2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9561F2" w:rsidRPr="000857E0" w:rsidTr="006A7AC9">
        <w:trPr>
          <w:trHeight w:val="839"/>
        </w:trPr>
        <w:tc>
          <w:tcPr>
            <w:tcW w:w="2694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15:20 – 16:00</w:t>
            </w:r>
          </w:p>
        </w:tc>
        <w:tc>
          <w:tcPr>
            <w:tcW w:w="3402" w:type="dxa"/>
            <w:shd w:val="clear" w:color="auto" w:fill="auto"/>
          </w:tcPr>
          <w:p w:rsidR="009561F2" w:rsidRDefault="009561F2" w:rsidP="006A7AC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Подведение итогов</w:t>
            </w:r>
          </w:p>
        </w:tc>
        <w:tc>
          <w:tcPr>
            <w:tcW w:w="4507" w:type="dxa"/>
            <w:shd w:val="clear" w:color="auto" w:fill="auto"/>
          </w:tcPr>
          <w:p w:rsidR="009561F2" w:rsidRPr="000857E0" w:rsidRDefault="00D35634" w:rsidP="006A7AC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Королева Любовь Викторовна, </w:t>
            </w:r>
            <w:r w:rsidR="00AE2258" w:rsidRPr="00AE225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заведующий отделом дошкольного образования МБУ ДПО «УМОЦ»</w:t>
            </w:r>
          </w:p>
        </w:tc>
      </w:tr>
    </w:tbl>
    <w:p w:rsidR="00A02C8C" w:rsidRPr="000D66ED" w:rsidRDefault="00A02C8C" w:rsidP="000D66ED"/>
    <w:sectPr w:rsidR="00A02C8C" w:rsidRPr="000D66ED" w:rsidSect="005B5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proofState w:spelling="clean" w:grammar="clean"/>
  <w:defaultTabStop w:val="708"/>
  <w:characterSpacingControl w:val="doNotCompress"/>
  <w:compat/>
  <w:rsids>
    <w:rsidRoot w:val="0039464D"/>
    <w:rsid w:val="000857E0"/>
    <w:rsid w:val="00091999"/>
    <w:rsid w:val="000B67D8"/>
    <w:rsid w:val="000D66ED"/>
    <w:rsid w:val="00137E15"/>
    <w:rsid w:val="00350C68"/>
    <w:rsid w:val="0039464D"/>
    <w:rsid w:val="003975BF"/>
    <w:rsid w:val="0050113B"/>
    <w:rsid w:val="00544710"/>
    <w:rsid w:val="005B5D48"/>
    <w:rsid w:val="006A7AC9"/>
    <w:rsid w:val="009561F2"/>
    <w:rsid w:val="00986BBD"/>
    <w:rsid w:val="00A02C8C"/>
    <w:rsid w:val="00A45E5D"/>
    <w:rsid w:val="00AE2258"/>
    <w:rsid w:val="00BE4DD1"/>
    <w:rsid w:val="00C0711F"/>
    <w:rsid w:val="00C155EA"/>
    <w:rsid w:val="00CB4503"/>
    <w:rsid w:val="00CE21AA"/>
    <w:rsid w:val="00D31C54"/>
    <w:rsid w:val="00D35634"/>
    <w:rsid w:val="00E251E3"/>
    <w:rsid w:val="00EB102B"/>
    <w:rsid w:val="00EB222E"/>
    <w:rsid w:val="00F44231"/>
    <w:rsid w:val="00F957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64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46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4</Pages>
  <Words>1028</Words>
  <Characters>5863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ДПО "УМОЦ"</Company>
  <LinksUpToDate>false</LinksUpToDate>
  <CharactersWithSpaces>6878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DS14</cp:lastModifiedBy>
  <cp:revision>13</cp:revision>
  <dcterms:created xsi:type="dcterms:W3CDTF">2024-03-04T14:33:00Z</dcterms:created>
  <dcterms:modified xsi:type="dcterms:W3CDTF">2024-03-11T08:11:00Z</dcterms:modified>
</cp:coreProperties>
</file>