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796C" w14:textId="150740A8" w:rsidR="00DC4A31" w:rsidRDefault="003602F0" w:rsidP="00FD3090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1. </w:t>
      </w:r>
      <w:r w:rsidR="002D6553" w:rsidRPr="00B23014">
        <w:rPr>
          <w:b/>
          <w:bCs/>
          <w:u w:val="single"/>
        </w:rPr>
        <w:t>Младенчество</w:t>
      </w:r>
      <w:r w:rsidR="00536680">
        <w:rPr>
          <w:b/>
          <w:bCs/>
          <w:u w:val="single"/>
        </w:rPr>
        <w:t xml:space="preserve"> (от 0 до 1 года)</w:t>
      </w:r>
    </w:p>
    <w:p w14:paraId="524825E7" w14:textId="77777777" w:rsidR="00536680" w:rsidRPr="00B23014" w:rsidRDefault="00536680" w:rsidP="00196AA4">
      <w:pPr>
        <w:spacing w:after="0"/>
        <w:rPr>
          <w:b/>
          <w:bCs/>
          <w:u w:val="single"/>
        </w:rPr>
      </w:pPr>
    </w:p>
    <w:p w14:paraId="11C30096" w14:textId="3A4BD688" w:rsidR="00B95F7C" w:rsidRPr="00B23014" w:rsidRDefault="00456C0A" w:rsidP="00B23014">
      <w:pPr>
        <w:spacing w:after="0"/>
        <w:ind w:left="993"/>
      </w:pPr>
      <w:r>
        <w:t xml:space="preserve">1.1. </w:t>
      </w:r>
      <w:r w:rsidR="00B95F7C" w:rsidRPr="00B23014">
        <w:t>Период новорожденности</w:t>
      </w:r>
    </w:p>
    <w:p w14:paraId="1974AEEE" w14:textId="6BED88D8" w:rsidR="009518A2" w:rsidRPr="00B23014" w:rsidRDefault="00456C0A" w:rsidP="00B23014">
      <w:pPr>
        <w:spacing w:after="0"/>
        <w:ind w:left="993"/>
      </w:pPr>
      <w:r>
        <w:t xml:space="preserve">1.2. </w:t>
      </w:r>
      <w:r w:rsidR="009518A2" w:rsidRPr="00B23014">
        <w:t>Период от 1 до 3 месяцев</w:t>
      </w:r>
    </w:p>
    <w:p w14:paraId="60A63834" w14:textId="668CA29F" w:rsidR="009518A2" w:rsidRPr="00B23014" w:rsidRDefault="00456C0A" w:rsidP="00B23014">
      <w:pPr>
        <w:spacing w:after="0"/>
        <w:ind w:left="993"/>
      </w:pPr>
      <w:r>
        <w:t xml:space="preserve">1.3. </w:t>
      </w:r>
      <w:r w:rsidR="009518A2" w:rsidRPr="00B23014">
        <w:t>Период от 3 до 6 месяцев</w:t>
      </w:r>
    </w:p>
    <w:p w14:paraId="3953CAA1" w14:textId="512DBDD6" w:rsidR="009518A2" w:rsidRPr="00B23014" w:rsidRDefault="00456C0A" w:rsidP="00B23014">
      <w:pPr>
        <w:spacing w:after="0"/>
        <w:ind w:left="993"/>
      </w:pPr>
      <w:r>
        <w:t xml:space="preserve">1.4. </w:t>
      </w:r>
      <w:r w:rsidR="009518A2" w:rsidRPr="00B23014">
        <w:t>Период от 6 до 9 месяцев</w:t>
      </w:r>
    </w:p>
    <w:p w14:paraId="4E3981C0" w14:textId="2576F051" w:rsidR="009518A2" w:rsidRPr="00B23014" w:rsidRDefault="00456C0A" w:rsidP="00B23014">
      <w:pPr>
        <w:spacing w:after="0"/>
        <w:ind w:left="993"/>
      </w:pPr>
      <w:r>
        <w:t xml:space="preserve">1.5. </w:t>
      </w:r>
      <w:r w:rsidR="009518A2" w:rsidRPr="00B23014">
        <w:t>Период от 9 до 12 месяцев</w:t>
      </w:r>
    </w:p>
    <w:p w14:paraId="3301BACD" w14:textId="0EF80EFA" w:rsidR="005F485C" w:rsidRPr="00B23014" w:rsidRDefault="00456C0A" w:rsidP="00B23014">
      <w:pPr>
        <w:spacing w:after="0"/>
        <w:ind w:left="993"/>
      </w:pPr>
      <w:r>
        <w:t xml:space="preserve">1.6. </w:t>
      </w:r>
      <w:r w:rsidR="005F485C" w:rsidRPr="00B23014">
        <w:t>Развитие детей первого года жизни</w:t>
      </w:r>
    </w:p>
    <w:p w14:paraId="7617B074" w14:textId="5A2520AC" w:rsidR="00994D54" w:rsidRDefault="00456C0A" w:rsidP="00B23014">
      <w:pPr>
        <w:spacing w:after="0"/>
        <w:ind w:left="993"/>
      </w:pPr>
      <w:r>
        <w:t xml:space="preserve">1.7. </w:t>
      </w:r>
      <w:r w:rsidR="00994D54">
        <w:t>Игры и грушки для младенцев</w:t>
      </w:r>
    </w:p>
    <w:p w14:paraId="6892671B" w14:textId="5FF1585C" w:rsidR="005B46E6" w:rsidRDefault="00456C0A" w:rsidP="00B23014">
      <w:pPr>
        <w:spacing w:after="0"/>
        <w:ind w:left="993"/>
      </w:pPr>
      <w:r>
        <w:t xml:space="preserve">1.8. </w:t>
      </w:r>
      <w:r w:rsidR="005B46E6">
        <w:t>Кризис новорожденности</w:t>
      </w:r>
    </w:p>
    <w:p w14:paraId="75BBC88D" w14:textId="3472E4BF" w:rsidR="00994D54" w:rsidRDefault="00456C0A" w:rsidP="00B23014">
      <w:pPr>
        <w:spacing w:after="0"/>
        <w:ind w:left="993"/>
      </w:pPr>
      <w:r>
        <w:t xml:space="preserve">1.9. </w:t>
      </w:r>
      <w:r w:rsidR="00994D54">
        <w:t>Кризис первого года</w:t>
      </w:r>
    </w:p>
    <w:p w14:paraId="60666767" w14:textId="29C6DA4D" w:rsidR="005F485C" w:rsidRPr="00B23014" w:rsidRDefault="00456C0A" w:rsidP="00B23014">
      <w:pPr>
        <w:spacing w:after="0"/>
        <w:ind w:left="993"/>
      </w:pPr>
      <w:r>
        <w:t xml:space="preserve">1.10. </w:t>
      </w:r>
      <w:r w:rsidR="005F485C" w:rsidRPr="00B23014">
        <w:t xml:space="preserve">Взаимоотношения взрослого </w:t>
      </w:r>
      <w:r w:rsidR="000579FF">
        <w:t>с младенцем</w:t>
      </w:r>
    </w:p>
    <w:p w14:paraId="50BF95D0" w14:textId="41D7CCEB" w:rsidR="005F485C" w:rsidRPr="00B23014" w:rsidRDefault="00456C0A" w:rsidP="00B23014">
      <w:pPr>
        <w:spacing w:after="0"/>
        <w:ind w:left="993"/>
      </w:pPr>
      <w:r>
        <w:t xml:space="preserve">1.11. </w:t>
      </w:r>
      <w:r w:rsidR="005F485C" w:rsidRPr="00B23014">
        <w:t>Ранняя помощь и сопровождение детей первого года жизни</w:t>
      </w:r>
    </w:p>
    <w:p w14:paraId="256BCB9B" w14:textId="4CB182EE" w:rsidR="00456C0A" w:rsidRDefault="00456C0A" w:rsidP="00456C0A">
      <w:pPr>
        <w:spacing w:after="0"/>
        <w:ind w:left="993"/>
      </w:pPr>
      <w:r>
        <w:t>1.12. Коррекционно-педагогическая работа с младенцами</w:t>
      </w:r>
    </w:p>
    <w:p w14:paraId="50F8BED3" w14:textId="6E3F70DE" w:rsidR="000579FF" w:rsidRDefault="000579FF" w:rsidP="00456C0A">
      <w:pPr>
        <w:spacing w:after="0"/>
        <w:ind w:left="993"/>
      </w:pPr>
      <w:r>
        <w:t>1.13. П</w:t>
      </w:r>
      <w:r w:rsidRPr="000579FF">
        <w:t>редметно-развивающая среда</w:t>
      </w:r>
      <w:r>
        <w:t xml:space="preserve"> для детей первого года жизни</w:t>
      </w:r>
    </w:p>
    <w:p w14:paraId="734E1A4A" w14:textId="2EFB9653" w:rsidR="00B23014" w:rsidRDefault="000579FF" w:rsidP="00B23014">
      <w:pPr>
        <w:spacing w:after="0"/>
        <w:ind w:left="993"/>
      </w:pPr>
      <w:r>
        <w:t xml:space="preserve">1.14. </w:t>
      </w:r>
      <w:r w:rsidR="00B23014" w:rsidRPr="00B23014">
        <w:t>Социально-педагогическое сопровождение младенчества</w:t>
      </w:r>
    </w:p>
    <w:p w14:paraId="04C2A8FA" w14:textId="528CE7CF" w:rsidR="000579FF" w:rsidRPr="00B23014" w:rsidRDefault="000579FF" w:rsidP="00B23014">
      <w:pPr>
        <w:spacing w:after="0"/>
        <w:ind w:left="993"/>
      </w:pPr>
      <w:r>
        <w:t xml:space="preserve">1.15. </w:t>
      </w:r>
      <w:r w:rsidR="00536680">
        <w:t>Санитарно-гигиеническое сопровождение младенческого возраста</w:t>
      </w:r>
    </w:p>
    <w:p w14:paraId="1C4C12EA" w14:textId="77777777" w:rsidR="00B95F7C" w:rsidRDefault="00B95F7C" w:rsidP="00196AA4">
      <w:pPr>
        <w:spacing w:after="0"/>
        <w:rPr>
          <w:b/>
          <w:bCs/>
        </w:rPr>
      </w:pPr>
    </w:p>
    <w:p w14:paraId="138F6B3E" w14:textId="77777777" w:rsidR="00440847" w:rsidRDefault="00440847" w:rsidP="00196AA4">
      <w:pPr>
        <w:spacing w:after="0"/>
        <w:rPr>
          <w:b/>
          <w:bCs/>
        </w:rPr>
      </w:pPr>
    </w:p>
    <w:p w14:paraId="66E345B1" w14:textId="200278DC" w:rsidR="002D6553" w:rsidRDefault="003602F0" w:rsidP="00196AA4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2. </w:t>
      </w:r>
      <w:r w:rsidR="002D6553" w:rsidRPr="00B23014">
        <w:rPr>
          <w:b/>
          <w:bCs/>
          <w:u w:val="single"/>
        </w:rPr>
        <w:t>Ранний возраст</w:t>
      </w:r>
      <w:r w:rsidR="00C2675A">
        <w:rPr>
          <w:b/>
          <w:bCs/>
          <w:u w:val="single"/>
        </w:rPr>
        <w:t xml:space="preserve"> (от 1 до 3 лет)</w:t>
      </w:r>
    </w:p>
    <w:p w14:paraId="19E34E44" w14:textId="77777777" w:rsidR="00C2675A" w:rsidRPr="00B23014" w:rsidRDefault="00C2675A" w:rsidP="00196AA4">
      <w:pPr>
        <w:spacing w:after="0"/>
        <w:rPr>
          <w:b/>
          <w:bCs/>
          <w:u w:val="single"/>
        </w:rPr>
      </w:pPr>
    </w:p>
    <w:p w14:paraId="702EE457" w14:textId="6332D8D7" w:rsidR="00C2675A" w:rsidRPr="006A17B0" w:rsidRDefault="006A17B0" w:rsidP="006A17B0">
      <w:pPr>
        <w:spacing w:after="0"/>
        <w:ind w:left="567"/>
        <w:rPr>
          <w:b/>
          <w:bCs/>
          <w:i/>
          <w:iCs/>
        </w:rPr>
      </w:pPr>
      <w:r w:rsidRPr="006A17B0">
        <w:rPr>
          <w:b/>
          <w:bCs/>
          <w:i/>
          <w:iCs/>
        </w:rPr>
        <w:t xml:space="preserve">2.1. </w:t>
      </w:r>
      <w:r w:rsidR="00C2675A" w:rsidRPr="006A17B0">
        <w:rPr>
          <w:b/>
          <w:bCs/>
          <w:i/>
          <w:iCs/>
        </w:rPr>
        <w:t>Развитие ребенка в период раннего возраста</w:t>
      </w:r>
    </w:p>
    <w:p w14:paraId="0B8E4D5A" w14:textId="34F1C7CC" w:rsidR="006A17B0" w:rsidRDefault="006A17B0" w:rsidP="006A17B0">
      <w:pPr>
        <w:pStyle w:val="a3"/>
        <w:spacing w:after="0"/>
        <w:ind w:left="993"/>
      </w:pPr>
      <w:r>
        <w:t>2.1.1. Социально-коммуникативное развитие</w:t>
      </w:r>
    </w:p>
    <w:p w14:paraId="6D3A1B28" w14:textId="69559D5E" w:rsidR="006A17B0" w:rsidRDefault="006A17B0" w:rsidP="006A17B0">
      <w:pPr>
        <w:pStyle w:val="a3"/>
        <w:spacing w:after="0"/>
        <w:ind w:left="993"/>
      </w:pPr>
      <w:r>
        <w:t xml:space="preserve">2.1.2. Познавательное развитие </w:t>
      </w:r>
    </w:p>
    <w:p w14:paraId="6930C6D7" w14:textId="020C5744" w:rsidR="006A17B0" w:rsidRDefault="006A17B0" w:rsidP="006A17B0">
      <w:pPr>
        <w:pStyle w:val="a3"/>
        <w:spacing w:after="0"/>
        <w:ind w:left="993"/>
      </w:pPr>
      <w:r>
        <w:t>2.1.3. Речевое развитие</w:t>
      </w:r>
    </w:p>
    <w:p w14:paraId="0F4902F2" w14:textId="76115CF2" w:rsidR="006A17B0" w:rsidRDefault="006A17B0" w:rsidP="006A17B0">
      <w:pPr>
        <w:pStyle w:val="a3"/>
        <w:spacing w:after="0"/>
        <w:ind w:left="993"/>
      </w:pPr>
      <w:r>
        <w:t>2.1.4. Художественно-эстетическое развитие</w:t>
      </w:r>
    </w:p>
    <w:p w14:paraId="6B4A6B79" w14:textId="2195DA4E" w:rsidR="00546AF9" w:rsidRDefault="006A17B0" w:rsidP="00546AF9">
      <w:pPr>
        <w:pStyle w:val="a3"/>
        <w:spacing w:after="0"/>
        <w:ind w:left="993"/>
      </w:pPr>
      <w:r>
        <w:t>2.1.5. Физическое развитие</w:t>
      </w:r>
      <w:r w:rsidR="00546AF9">
        <w:t xml:space="preserve"> </w:t>
      </w:r>
      <w:r w:rsidR="00546AF9">
        <w:t>(нормы физического развития для детей дошкольного</w:t>
      </w:r>
      <w:r w:rsidR="00546AF9">
        <w:t xml:space="preserve"> </w:t>
      </w:r>
      <w:r w:rsidR="00546AF9">
        <w:t>возраста)</w:t>
      </w:r>
    </w:p>
    <w:p w14:paraId="0DCCE603" w14:textId="39A46F1B" w:rsidR="006A17B0" w:rsidRDefault="00546AF9" w:rsidP="00546AF9">
      <w:pPr>
        <w:pStyle w:val="a3"/>
        <w:spacing w:after="0"/>
        <w:ind w:left="993"/>
      </w:pPr>
      <w:r>
        <w:t>2</w:t>
      </w:r>
      <w:r>
        <w:t>.1.6. Способности и таланты</w:t>
      </w:r>
    </w:p>
    <w:p w14:paraId="6C526B4A" w14:textId="77777777" w:rsidR="006A17B0" w:rsidRDefault="006A17B0" w:rsidP="006A17B0">
      <w:pPr>
        <w:spacing w:after="0"/>
        <w:ind w:left="567"/>
      </w:pPr>
    </w:p>
    <w:p w14:paraId="5722C48C" w14:textId="2553A7C8" w:rsidR="006A17B0" w:rsidRPr="006A17B0" w:rsidRDefault="006A17B0" w:rsidP="006A17B0">
      <w:pPr>
        <w:spacing w:after="0"/>
        <w:ind w:left="567"/>
        <w:rPr>
          <w:b/>
          <w:bCs/>
          <w:i/>
          <w:iCs/>
        </w:rPr>
      </w:pPr>
      <w:r w:rsidRPr="006A17B0">
        <w:rPr>
          <w:b/>
          <w:bCs/>
          <w:i/>
          <w:iCs/>
        </w:rPr>
        <w:t>2.2. Здоровье и безопасность ребенка раннего возраста</w:t>
      </w:r>
    </w:p>
    <w:p w14:paraId="6BDB0BD8" w14:textId="57240BC7" w:rsidR="006A17B0" w:rsidRDefault="006A17B0" w:rsidP="006A17B0">
      <w:pPr>
        <w:spacing w:after="0"/>
        <w:ind w:left="993"/>
      </w:pPr>
      <w:r>
        <w:t>2.2.1. Питание ребенка</w:t>
      </w:r>
      <w:r w:rsidR="00932F0B">
        <w:t xml:space="preserve"> раннего возраста</w:t>
      </w:r>
      <w:r w:rsidR="00A42EDC" w:rsidRPr="00A42EDC">
        <w:t xml:space="preserve"> </w:t>
      </w:r>
      <w:r w:rsidR="00A42EDC">
        <w:t>(</w:t>
      </w:r>
      <w:r w:rsidR="00A42EDC" w:rsidRPr="00A42EDC">
        <w:t>особенности питания в семье и ДОО)</w:t>
      </w:r>
    </w:p>
    <w:p w14:paraId="4D624744" w14:textId="1E099754" w:rsidR="006A17B0" w:rsidRDefault="006A17B0" w:rsidP="006A17B0">
      <w:pPr>
        <w:spacing w:after="0"/>
        <w:ind w:left="993"/>
      </w:pPr>
      <w:r>
        <w:t>2.2.2. Распорядок дня и сон ребенка</w:t>
      </w:r>
      <w:r w:rsidR="00932F0B">
        <w:t xml:space="preserve"> раннего возраста</w:t>
      </w:r>
    </w:p>
    <w:p w14:paraId="4E54E7D3" w14:textId="2EC577F4" w:rsidR="006A17B0" w:rsidRDefault="006A17B0" w:rsidP="00A42EDC">
      <w:pPr>
        <w:spacing w:after="0"/>
        <w:ind w:left="993"/>
      </w:pPr>
      <w:r>
        <w:t>2.2.3. Здоровьесбережение в условиях семьи</w:t>
      </w:r>
      <w:r w:rsidR="00A42EDC">
        <w:t xml:space="preserve"> </w:t>
      </w:r>
      <w:r w:rsidR="00A42EDC">
        <w:t>(способы здоровьесбережения в условиях семьи)</w:t>
      </w:r>
    </w:p>
    <w:p w14:paraId="2A4E679D" w14:textId="2DF765DE" w:rsidR="006A17B0" w:rsidRDefault="006A17B0" w:rsidP="006A17B0">
      <w:pPr>
        <w:spacing w:after="0"/>
        <w:ind w:left="993"/>
      </w:pPr>
      <w:r>
        <w:t>2.2.4. Здоровьесбережение в условиях ДОО</w:t>
      </w:r>
    </w:p>
    <w:p w14:paraId="1CE9C356" w14:textId="02B6C5C0" w:rsidR="006A17B0" w:rsidRDefault="006A17B0" w:rsidP="006A17B0">
      <w:pPr>
        <w:spacing w:after="0"/>
        <w:ind w:left="993"/>
      </w:pPr>
      <w:r>
        <w:t>2.2.5. Профилактика заболеваний и нарушений здоровья детей</w:t>
      </w:r>
      <w:r w:rsidR="00932F0B">
        <w:t xml:space="preserve"> раннего возраста</w:t>
      </w:r>
      <w:r w:rsidR="001C70FB">
        <w:t xml:space="preserve"> </w:t>
      </w:r>
      <w:r w:rsidR="001C70FB" w:rsidRPr="001C70FB">
        <w:t>(вакцинация детей)</w:t>
      </w:r>
    </w:p>
    <w:p w14:paraId="4EF770CA" w14:textId="2C5A5944" w:rsidR="006A17B0" w:rsidRDefault="006A17B0" w:rsidP="006A17B0">
      <w:pPr>
        <w:spacing w:after="0"/>
        <w:ind w:left="993"/>
      </w:pPr>
      <w:r>
        <w:t>2.2.6. Учимся гигиене</w:t>
      </w:r>
      <w:r w:rsidR="00932F0B">
        <w:t xml:space="preserve"> в раннем возрасте</w:t>
      </w:r>
    </w:p>
    <w:p w14:paraId="5DAA36F2" w14:textId="4B32D4D7" w:rsidR="006A17B0" w:rsidRDefault="006A17B0" w:rsidP="006A17B0">
      <w:pPr>
        <w:spacing w:after="0"/>
        <w:ind w:left="993"/>
      </w:pPr>
      <w:r>
        <w:t xml:space="preserve">2.2.7. Безопасность детей </w:t>
      </w:r>
      <w:r w:rsidR="00932F0B">
        <w:t xml:space="preserve">раннего возраста </w:t>
      </w:r>
      <w:r>
        <w:t>в быту, социуме, на природе</w:t>
      </w:r>
    </w:p>
    <w:p w14:paraId="6BAD521D" w14:textId="0D5CFCF8" w:rsidR="001C70FB" w:rsidRDefault="008D5334" w:rsidP="001C70FB">
      <w:pPr>
        <w:spacing w:after="0"/>
        <w:ind w:left="993"/>
      </w:pPr>
      <w:r>
        <w:t>2</w:t>
      </w:r>
      <w:r w:rsidR="001C70FB">
        <w:t xml:space="preserve">.2.8. </w:t>
      </w:r>
      <w:r w:rsidR="001C70FB" w:rsidRPr="001C70FB">
        <w:t xml:space="preserve">Поддержание в семье здорового образа жизни </w:t>
      </w:r>
    </w:p>
    <w:p w14:paraId="7334170C" w14:textId="0D8E7B85" w:rsidR="001C70FB" w:rsidRDefault="008D5334" w:rsidP="001C70FB">
      <w:pPr>
        <w:spacing w:after="0"/>
        <w:ind w:left="993"/>
      </w:pPr>
      <w:r>
        <w:t>2</w:t>
      </w:r>
      <w:r w:rsidR="001C70FB">
        <w:t xml:space="preserve">.2.9. </w:t>
      </w:r>
      <w:r w:rsidR="001C70FB" w:rsidRPr="001C70FB">
        <w:t xml:space="preserve">Пищевое поведение и пищевые привычки </w:t>
      </w:r>
    </w:p>
    <w:p w14:paraId="30651295" w14:textId="6BE0A7A7" w:rsidR="001C70FB" w:rsidRPr="001C70FB" w:rsidRDefault="008D5334" w:rsidP="001C70FB">
      <w:pPr>
        <w:spacing w:after="0"/>
        <w:ind w:left="993"/>
      </w:pPr>
      <w:r>
        <w:t>2</w:t>
      </w:r>
      <w:r w:rsidR="001C70FB">
        <w:t xml:space="preserve">.2.10. </w:t>
      </w:r>
      <w:r w:rsidR="001C70FB" w:rsidRPr="001C70FB">
        <w:t xml:space="preserve">Компьютер, интернет и кибербезопасность детей дошкольного возраста </w:t>
      </w:r>
    </w:p>
    <w:p w14:paraId="5BA7B892" w14:textId="77777777" w:rsidR="00932F0B" w:rsidRDefault="00932F0B" w:rsidP="00932F0B">
      <w:pPr>
        <w:spacing w:after="0"/>
        <w:ind w:left="567"/>
      </w:pPr>
    </w:p>
    <w:p w14:paraId="0CFDC288" w14:textId="15543CA8" w:rsidR="00932F0B" w:rsidRPr="00932F0B" w:rsidRDefault="00932F0B" w:rsidP="00932F0B">
      <w:pPr>
        <w:spacing w:after="0"/>
        <w:ind w:left="567"/>
        <w:rPr>
          <w:b/>
          <w:bCs/>
          <w:i/>
          <w:iCs/>
        </w:rPr>
      </w:pPr>
      <w:r w:rsidRPr="00932F0B">
        <w:rPr>
          <w:b/>
          <w:bCs/>
          <w:i/>
          <w:iCs/>
        </w:rPr>
        <w:t>2.3. Отношения в семье</w:t>
      </w:r>
    </w:p>
    <w:p w14:paraId="7E1C99D1" w14:textId="1B094EBC" w:rsidR="00932F0B" w:rsidRDefault="00E3087B" w:rsidP="00932F0B">
      <w:pPr>
        <w:spacing w:after="0"/>
        <w:ind w:left="993"/>
      </w:pPr>
      <w:r>
        <w:t>2</w:t>
      </w:r>
      <w:r w:rsidR="00932F0B">
        <w:t>.3.1. Права и обязанности родителей (законных представителей)</w:t>
      </w:r>
      <w:r w:rsidR="008D5334" w:rsidRPr="008D5334">
        <w:t xml:space="preserve"> </w:t>
      </w:r>
      <w:r w:rsidR="008D5334" w:rsidRPr="008D5334">
        <w:t>в сфере образования</w:t>
      </w:r>
    </w:p>
    <w:p w14:paraId="2A45F2E5" w14:textId="361F6347" w:rsidR="00932F0B" w:rsidRDefault="00E3087B" w:rsidP="00932F0B">
      <w:pPr>
        <w:spacing w:after="0"/>
        <w:ind w:left="993"/>
      </w:pPr>
      <w:r>
        <w:t>2</w:t>
      </w:r>
      <w:r w:rsidR="00932F0B">
        <w:t>.3.2. Господдержка семей с детьми раннего возраста</w:t>
      </w:r>
    </w:p>
    <w:p w14:paraId="5883FA5B" w14:textId="78250EF1" w:rsidR="00932F0B" w:rsidRDefault="00E3087B" w:rsidP="00932F0B">
      <w:pPr>
        <w:spacing w:after="0"/>
        <w:ind w:left="993"/>
      </w:pPr>
      <w:r>
        <w:t>2</w:t>
      </w:r>
      <w:r w:rsidR="00932F0B">
        <w:t>.3.3. Родительский авторитет</w:t>
      </w:r>
    </w:p>
    <w:p w14:paraId="5A28539E" w14:textId="6713D800" w:rsidR="00932F0B" w:rsidRDefault="00E3087B" w:rsidP="00932F0B">
      <w:pPr>
        <w:spacing w:after="0"/>
        <w:ind w:left="993"/>
      </w:pPr>
      <w:r>
        <w:t>2</w:t>
      </w:r>
      <w:r w:rsidR="00932F0B">
        <w:t>.3.4. Поощрения и наказания в семье</w:t>
      </w:r>
    </w:p>
    <w:p w14:paraId="581CB714" w14:textId="147F1241" w:rsidR="00932F0B" w:rsidRDefault="00E3087B" w:rsidP="00932F0B">
      <w:pPr>
        <w:spacing w:after="0"/>
        <w:ind w:left="993"/>
      </w:pPr>
      <w:r>
        <w:t>2</w:t>
      </w:r>
      <w:r w:rsidR="00932F0B">
        <w:t>.3.5. Отношения братьев и сестер в семье</w:t>
      </w:r>
    </w:p>
    <w:p w14:paraId="60A85C92" w14:textId="1E5FA3C5" w:rsidR="00932F0B" w:rsidRDefault="00E3087B" w:rsidP="00932F0B">
      <w:pPr>
        <w:spacing w:after="0"/>
        <w:ind w:left="993"/>
      </w:pPr>
      <w:r>
        <w:t>2</w:t>
      </w:r>
      <w:r w:rsidR="00932F0B">
        <w:t>.3.6. Развод в семье</w:t>
      </w:r>
    </w:p>
    <w:p w14:paraId="35F432DE" w14:textId="10EF3595" w:rsidR="00932F0B" w:rsidRDefault="00E3087B" w:rsidP="00932F0B">
      <w:pPr>
        <w:spacing w:after="0"/>
        <w:ind w:left="993"/>
      </w:pPr>
      <w:r>
        <w:t>2</w:t>
      </w:r>
      <w:r w:rsidR="00932F0B">
        <w:t>.3.7. Неполная семья</w:t>
      </w:r>
      <w:r w:rsidR="00703F7E">
        <w:t xml:space="preserve"> </w:t>
      </w:r>
      <w:r w:rsidR="00703F7E" w:rsidRPr="00703F7E">
        <w:t>(воспитание ребенка в неполной семье)</w:t>
      </w:r>
    </w:p>
    <w:p w14:paraId="745042B7" w14:textId="18FD2443" w:rsidR="00932F0B" w:rsidRDefault="00E3087B" w:rsidP="00932F0B">
      <w:pPr>
        <w:spacing w:after="0"/>
        <w:ind w:left="993"/>
      </w:pPr>
      <w:r>
        <w:lastRenderedPageBreak/>
        <w:t>2</w:t>
      </w:r>
      <w:r w:rsidR="00932F0B">
        <w:t>.3.8. Приемная семья</w:t>
      </w:r>
    </w:p>
    <w:p w14:paraId="461C5F0A" w14:textId="30819438" w:rsidR="00932F0B" w:rsidRDefault="00E3087B" w:rsidP="00932F0B">
      <w:pPr>
        <w:spacing w:after="0"/>
        <w:ind w:left="993"/>
      </w:pPr>
      <w:r>
        <w:t>2</w:t>
      </w:r>
      <w:r w:rsidR="00932F0B">
        <w:t>.3.9. Смешанная семья</w:t>
      </w:r>
    </w:p>
    <w:p w14:paraId="4976E683" w14:textId="44FAD701" w:rsidR="00932F0B" w:rsidRDefault="00E3087B" w:rsidP="00932F0B">
      <w:pPr>
        <w:spacing w:after="0"/>
        <w:ind w:left="993"/>
      </w:pPr>
      <w:r>
        <w:t>2</w:t>
      </w:r>
      <w:r w:rsidR="00932F0B">
        <w:t>.3.10. Болезни и смерть близких людей</w:t>
      </w:r>
    </w:p>
    <w:p w14:paraId="2803958B" w14:textId="64426813" w:rsidR="00932F0B" w:rsidRDefault="00E3087B" w:rsidP="00932F0B">
      <w:pPr>
        <w:spacing w:after="0"/>
        <w:ind w:left="993"/>
      </w:pPr>
      <w:r>
        <w:t>2</w:t>
      </w:r>
      <w:r w:rsidR="00932F0B">
        <w:t>.3.11. Домашние питомцы и уход за ними</w:t>
      </w:r>
    </w:p>
    <w:p w14:paraId="1D510462" w14:textId="33C81F30" w:rsidR="00703F7E" w:rsidRPr="00703F7E" w:rsidRDefault="00703F7E" w:rsidP="00703F7E">
      <w:pPr>
        <w:spacing w:after="0"/>
        <w:ind w:left="993"/>
      </w:pPr>
      <w:r>
        <w:t>2</w:t>
      </w:r>
      <w:r>
        <w:t xml:space="preserve">.3.12. </w:t>
      </w:r>
      <w:r w:rsidRPr="00703F7E">
        <w:t>Специфика и структура детско-родительских отношений</w:t>
      </w:r>
    </w:p>
    <w:p w14:paraId="4821F57F" w14:textId="711381D6" w:rsidR="00703F7E" w:rsidRPr="00703F7E" w:rsidRDefault="00703F7E" w:rsidP="00703F7E">
      <w:pPr>
        <w:spacing w:after="0"/>
        <w:ind w:left="993"/>
      </w:pPr>
      <w:r>
        <w:t>2</w:t>
      </w:r>
      <w:r w:rsidRPr="00703F7E">
        <w:t>.3.13. Воспитание мальчиков и девочек в семье</w:t>
      </w:r>
    </w:p>
    <w:p w14:paraId="4E890801" w14:textId="7A04EF8B" w:rsidR="00E3087B" w:rsidRDefault="00E3087B" w:rsidP="00E3087B">
      <w:pPr>
        <w:spacing w:after="0"/>
      </w:pPr>
    </w:p>
    <w:p w14:paraId="44949CD7" w14:textId="50473C8F" w:rsidR="00E3087B" w:rsidRPr="00E3087B" w:rsidRDefault="00E3087B" w:rsidP="00E3087B">
      <w:pPr>
        <w:spacing w:after="0"/>
        <w:ind w:left="567"/>
        <w:rPr>
          <w:b/>
          <w:bCs/>
          <w:i/>
          <w:iCs/>
        </w:rPr>
      </w:pPr>
      <w:r w:rsidRPr="00E3087B">
        <w:rPr>
          <w:b/>
          <w:bCs/>
          <w:i/>
          <w:iCs/>
        </w:rPr>
        <w:t>2.4. Семейные ценности и традиции</w:t>
      </w:r>
    </w:p>
    <w:p w14:paraId="118F4F99" w14:textId="77777777" w:rsidR="00E3087B" w:rsidRDefault="00E3087B" w:rsidP="00E3087B">
      <w:pPr>
        <w:spacing w:after="0"/>
        <w:ind w:left="993"/>
      </w:pPr>
      <w:r>
        <w:t>2.4.1. Семья как основа российского общества и социальный институт</w:t>
      </w:r>
    </w:p>
    <w:p w14:paraId="1F63FB9A" w14:textId="4FB71FA7" w:rsidR="00E3087B" w:rsidRDefault="00E3087B" w:rsidP="00E3087B">
      <w:pPr>
        <w:spacing w:after="0"/>
        <w:ind w:left="993"/>
      </w:pPr>
      <w:r>
        <w:t>2.4.2. Семья в системе жизненных ценностей России</w:t>
      </w:r>
    </w:p>
    <w:p w14:paraId="23C1187D" w14:textId="3AFC44D6" w:rsidR="00E3087B" w:rsidRDefault="00E3087B" w:rsidP="00E3087B">
      <w:pPr>
        <w:spacing w:after="0"/>
        <w:ind w:left="993"/>
      </w:pPr>
      <w:r>
        <w:t>2.4.3. Семейные традиции</w:t>
      </w:r>
    </w:p>
    <w:p w14:paraId="6FFDA467" w14:textId="355B687B" w:rsidR="00570580" w:rsidRPr="00570580" w:rsidRDefault="00570580" w:rsidP="00570580">
      <w:pPr>
        <w:spacing w:after="0"/>
        <w:ind w:left="993"/>
      </w:pPr>
      <w:r>
        <w:t>2</w:t>
      </w:r>
      <w:r w:rsidRPr="00570580">
        <w:t>.4.4. Самоценность и уважение прав ребенка в семье</w:t>
      </w:r>
    </w:p>
    <w:p w14:paraId="061B695F" w14:textId="72002B08" w:rsidR="00E3087B" w:rsidRDefault="00E3087B" w:rsidP="006F285A">
      <w:pPr>
        <w:spacing w:after="0"/>
      </w:pPr>
    </w:p>
    <w:p w14:paraId="2374B4FA" w14:textId="1592BFBC" w:rsidR="006F285A" w:rsidRPr="006F285A" w:rsidRDefault="006F285A" w:rsidP="006F285A">
      <w:pPr>
        <w:spacing w:after="0"/>
        <w:ind w:left="567"/>
        <w:rPr>
          <w:b/>
          <w:bCs/>
          <w:i/>
          <w:iCs/>
        </w:rPr>
      </w:pPr>
      <w:r w:rsidRPr="006F285A">
        <w:rPr>
          <w:b/>
          <w:bCs/>
          <w:i/>
          <w:iCs/>
        </w:rPr>
        <w:t xml:space="preserve">2.5. Поведение ребенка </w:t>
      </w:r>
      <w:r>
        <w:rPr>
          <w:b/>
          <w:bCs/>
          <w:i/>
          <w:iCs/>
        </w:rPr>
        <w:t>раннего</w:t>
      </w:r>
      <w:r w:rsidRPr="006F285A">
        <w:rPr>
          <w:b/>
          <w:bCs/>
          <w:i/>
          <w:iCs/>
        </w:rPr>
        <w:t xml:space="preserve"> возраста</w:t>
      </w:r>
    </w:p>
    <w:p w14:paraId="4F4F91E4" w14:textId="7EDE5879" w:rsidR="006F285A" w:rsidRDefault="006F285A" w:rsidP="006F285A">
      <w:pPr>
        <w:spacing w:after="0"/>
        <w:ind w:left="993"/>
      </w:pPr>
      <w:r>
        <w:t>2.5.1. Агрессивное (деструктивное) поведение ребенка раннего возраста</w:t>
      </w:r>
    </w:p>
    <w:p w14:paraId="3A9CC513" w14:textId="5A02993F" w:rsidR="006F285A" w:rsidRDefault="006F285A" w:rsidP="006F285A">
      <w:pPr>
        <w:spacing w:after="0"/>
        <w:ind w:left="993"/>
      </w:pPr>
      <w:r>
        <w:t>2.5.2. Упрямство и капризы ребенка раннего возраста</w:t>
      </w:r>
    </w:p>
    <w:p w14:paraId="2B413D4D" w14:textId="7F572599" w:rsidR="006F285A" w:rsidRDefault="006F285A" w:rsidP="006F285A">
      <w:pPr>
        <w:spacing w:after="0"/>
        <w:ind w:left="993"/>
      </w:pPr>
      <w:r>
        <w:t>2.5.3. Вредные привычки ребенка раннего возраста</w:t>
      </w:r>
    </w:p>
    <w:p w14:paraId="00D96CD2" w14:textId="06988DBD" w:rsidR="006F285A" w:rsidRDefault="006F285A" w:rsidP="006F285A">
      <w:pPr>
        <w:spacing w:after="0"/>
        <w:ind w:left="993"/>
      </w:pPr>
      <w:r>
        <w:t>2.5.4. Тревожность и страхи ребенка раннего возраста</w:t>
      </w:r>
    </w:p>
    <w:p w14:paraId="30307075" w14:textId="77777777" w:rsidR="006F285A" w:rsidRDefault="006F285A" w:rsidP="006F285A">
      <w:pPr>
        <w:spacing w:after="0"/>
      </w:pPr>
    </w:p>
    <w:p w14:paraId="4D570CE0" w14:textId="20DDADA1" w:rsidR="006F285A" w:rsidRPr="006F285A" w:rsidRDefault="006F285A" w:rsidP="006F285A">
      <w:pPr>
        <w:spacing w:after="0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>2</w:t>
      </w:r>
      <w:r w:rsidRPr="006F285A">
        <w:rPr>
          <w:b/>
          <w:bCs/>
          <w:i/>
          <w:iCs/>
        </w:rPr>
        <w:t xml:space="preserve">.6. Игры и игрушки в жизни </w:t>
      </w:r>
      <w:r>
        <w:rPr>
          <w:b/>
          <w:bCs/>
          <w:i/>
          <w:iCs/>
        </w:rPr>
        <w:t>ребенка раннего возраста</w:t>
      </w:r>
    </w:p>
    <w:p w14:paraId="1F95C096" w14:textId="712536E8" w:rsidR="006F285A" w:rsidRDefault="006F285A" w:rsidP="006F285A">
      <w:pPr>
        <w:spacing w:after="0"/>
        <w:ind w:left="993"/>
      </w:pPr>
      <w:r>
        <w:t>2.6.1. Развивающая предметно-пространственная среда ДОО</w:t>
      </w:r>
    </w:p>
    <w:p w14:paraId="4F09F622" w14:textId="28A1C3A9" w:rsidR="006F285A" w:rsidRDefault="006F285A" w:rsidP="006F285A">
      <w:pPr>
        <w:spacing w:after="0"/>
        <w:ind w:left="993"/>
      </w:pPr>
      <w:r>
        <w:t>2.6.2. Создание образовательной среды дома</w:t>
      </w:r>
    </w:p>
    <w:p w14:paraId="4C3466AB" w14:textId="3A7F5D9E" w:rsidR="006F285A" w:rsidRDefault="006F285A" w:rsidP="006F285A">
      <w:pPr>
        <w:spacing w:after="0"/>
        <w:ind w:left="993"/>
      </w:pPr>
      <w:r>
        <w:t>2.6.3. Выбор правильных игр и игрушек</w:t>
      </w:r>
    </w:p>
    <w:p w14:paraId="3A369B0B" w14:textId="3E55138A" w:rsidR="000930DA" w:rsidRDefault="000930DA" w:rsidP="000930DA">
      <w:pPr>
        <w:spacing w:after="0"/>
        <w:ind w:left="993"/>
      </w:pPr>
      <w:r>
        <w:t>2</w:t>
      </w:r>
      <w:r>
        <w:t xml:space="preserve">.6.4. </w:t>
      </w:r>
      <w:r w:rsidRPr="000930DA">
        <w:t xml:space="preserve">Роль игры и детской субкультуры в дошкольном детстве </w:t>
      </w:r>
    </w:p>
    <w:p w14:paraId="115392AE" w14:textId="77777777" w:rsidR="006F285A" w:rsidRDefault="006F285A" w:rsidP="006F285A">
      <w:pPr>
        <w:spacing w:after="0"/>
      </w:pPr>
    </w:p>
    <w:p w14:paraId="4E2EC78B" w14:textId="63D82516" w:rsidR="006F285A" w:rsidRPr="00DC47AD" w:rsidRDefault="00DC47AD" w:rsidP="00DC47AD">
      <w:pPr>
        <w:spacing w:after="0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>2</w:t>
      </w:r>
      <w:r w:rsidR="006F285A" w:rsidRPr="00DC47AD">
        <w:rPr>
          <w:b/>
          <w:bCs/>
          <w:i/>
          <w:iCs/>
        </w:rPr>
        <w:t xml:space="preserve">.7. Воспитание детей </w:t>
      </w:r>
      <w:r>
        <w:rPr>
          <w:b/>
          <w:bCs/>
          <w:i/>
          <w:iCs/>
        </w:rPr>
        <w:t>раннего</w:t>
      </w:r>
      <w:r w:rsidR="006F285A" w:rsidRPr="00DC47AD">
        <w:rPr>
          <w:b/>
          <w:bCs/>
          <w:i/>
          <w:iCs/>
        </w:rPr>
        <w:t xml:space="preserve"> возраста</w:t>
      </w:r>
    </w:p>
    <w:p w14:paraId="73AA1162" w14:textId="3E80C43A" w:rsidR="006F285A" w:rsidRDefault="00DC47AD" w:rsidP="00DC47AD">
      <w:pPr>
        <w:spacing w:after="0"/>
        <w:ind w:left="993"/>
      </w:pPr>
      <w:r>
        <w:t>2</w:t>
      </w:r>
      <w:r w:rsidR="006F285A">
        <w:t>.7.1. Воспитывающая среда ДОО</w:t>
      </w:r>
    </w:p>
    <w:p w14:paraId="5E69E066" w14:textId="00F428DC" w:rsidR="006F285A" w:rsidRDefault="00DC47AD" w:rsidP="00DC47AD">
      <w:pPr>
        <w:spacing w:after="0"/>
        <w:ind w:left="993"/>
      </w:pPr>
      <w:r>
        <w:t>2</w:t>
      </w:r>
      <w:r w:rsidR="006F285A">
        <w:t>.7.2. Патриотическое направление воспитания</w:t>
      </w:r>
    </w:p>
    <w:p w14:paraId="1ED29661" w14:textId="308F1BD9" w:rsidR="006F285A" w:rsidRDefault="00DC47AD" w:rsidP="00DC47AD">
      <w:pPr>
        <w:spacing w:after="0"/>
        <w:ind w:left="993"/>
      </w:pPr>
      <w:r>
        <w:t>2</w:t>
      </w:r>
      <w:r w:rsidR="006F285A">
        <w:t>.7.3. Духовно-нравственное направление воспитания</w:t>
      </w:r>
    </w:p>
    <w:p w14:paraId="0FDFBB3E" w14:textId="1E438650" w:rsidR="006F285A" w:rsidRDefault="00DC47AD" w:rsidP="00DC47AD">
      <w:pPr>
        <w:spacing w:after="0"/>
        <w:ind w:left="993"/>
      </w:pPr>
      <w:r>
        <w:t>2</w:t>
      </w:r>
      <w:r w:rsidR="006F285A">
        <w:t>.7.4. Социальное направление воспитания</w:t>
      </w:r>
    </w:p>
    <w:p w14:paraId="151EEF40" w14:textId="34FA9C7F" w:rsidR="006F285A" w:rsidRDefault="00DC47AD" w:rsidP="00DC47AD">
      <w:pPr>
        <w:spacing w:after="0"/>
        <w:ind w:left="993"/>
      </w:pPr>
      <w:r>
        <w:t>2</w:t>
      </w:r>
      <w:r w:rsidR="006F285A">
        <w:t>.7.5. Познавательное направление воспитания</w:t>
      </w:r>
    </w:p>
    <w:p w14:paraId="5ECD26CA" w14:textId="2ED372E5" w:rsidR="006F285A" w:rsidRDefault="00DC47AD" w:rsidP="00DC47AD">
      <w:pPr>
        <w:spacing w:after="0"/>
        <w:ind w:left="993"/>
      </w:pPr>
      <w:r>
        <w:t>2</w:t>
      </w:r>
      <w:r w:rsidR="006F285A">
        <w:t>.7.6. Физическое и оздоровительное направление воспитания</w:t>
      </w:r>
    </w:p>
    <w:p w14:paraId="7F560A97" w14:textId="68E3A406" w:rsidR="006F285A" w:rsidRDefault="00DC47AD" w:rsidP="00DC47AD">
      <w:pPr>
        <w:spacing w:after="0"/>
        <w:ind w:left="993"/>
      </w:pPr>
      <w:r>
        <w:t>2</w:t>
      </w:r>
      <w:r w:rsidR="006F285A">
        <w:t>.7.7. Трудовое направление воспитания</w:t>
      </w:r>
    </w:p>
    <w:p w14:paraId="22E142AF" w14:textId="446132A7" w:rsidR="006F285A" w:rsidRDefault="00DC47AD" w:rsidP="00DC47AD">
      <w:pPr>
        <w:spacing w:after="0"/>
        <w:ind w:left="993"/>
      </w:pPr>
      <w:r>
        <w:t>2</w:t>
      </w:r>
      <w:r w:rsidR="006F285A">
        <w:t>.7.8. Эстетическое направление воспитания</w:t>
      </w:r>
    </w:p>
    <w:p w14:paraId="36C808EB" w14:textId="0038CB82" w:rsidR="006F285A" w:rsidRDefault="00DC47AD" w:rsidP="00DC47AD">
      <w:pPr>
        <w:spacing w:after="0"/>
        <w:ind w:left="993"/>
      </w:pPr>
      <w:r>
        <w:t>2</w:t>
      </w:r>
      <w:r w:rsidR="006F285A">
        <w:t>.7.9. Воспитание мальчиков и девочек в семье (гендерное воспитание)</w:t>
      </w:r>
    </w:p>
    <w:p w14:paraId="49C45F5A" w14:textId="6ACAB2CC" w:rsidR="00DD3569" w:rsidRPr="00DD3569" w:rsidRDefault="00DD3569" w:rsidP="00DD3569">
      <w:pPr>
        <w:spacing w:after="0"/>
        <w:ind w:left="993"/>
      </w:pPr>
      <w:r>
        <w:t>2</w:t>
      </w:r>
      <w:r>
        <w:t>.7</w:t>
      </w:r>
      <w:r w:rsidRPr="00DD3569">
        <w:t xml:space="preserve">.10. Воспитание интереса к чтению у детей дошкольного возраста в семье </w:t>
      </w:r>
    </w:p>
    <w:p w14:paraId="0D8ADAA9" w14:textId="3D42A528" w:rsidR="00DD3569" w:rsidRPr="00DD3569" w:rsidRDefault="00DD3569" w:rsidP="00DD3569">
      <w:pPr>
        <w:spacing w:after="0"/>
        <w:ind w:left="993"/>
      </w:pPr>
      <w:r>
        <w:t>2</w:t>
      </w:r>
      <w:r w:rsidRPr="00DD3569">
        <w:t xml:space="preserve">.7.11. </w:t>
      </w:r>
      <w:r>
        <w:t>Ф</w:t>
      </w:r>
      <w:r w:rsidRPr="00DD3569">
        <w:t>ормирование первоначальных представлений о финансовой грамотности</w:t>
      </w:r>
    </w:p>
    <w:p w14:paraId="330AF4F1" w14:textId="77777777" w:rsidR="006F285A" w:rsidRDefault="006F285A" w:rsidP="006F285A">
      <w:pPr>
        <w:spacing w:after="0"/>
      </w:pPr>
    </w:p>
    <w:p w14:paraId="466385A9" w14:textId="79769541" w:rsidR="006F285A" w:rsidRPr="00DC47AD" w:rsidRDefault="00BD5CF1" w:rsidP="00DC47AD">
      <w:pPr>
        <w:spacing w:after="0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>2</w:t>
      </w:r>
      <w:r w:rsidR="006F285A" w:rsidRPr="00DC47AD">
        <w:rPr>
          <w:b/>
          <w:bCs/>
          <w:i/>
          <w:iCs/>
        </w:rPr>
        <w:t>.8. Особый ребенок</w:t>
      </w:r>
    </w:p>
    <w:p w14:paraId="730B8280" w14:textId="5EF7B4DC" w:rsidR="006F285A" w:rsidRDefault="00DC47AD" w:rsidP="00DC47AD">
      <w:pPr>
        <w:spacing w:after="0"/>
        <w:ind w:left="993"/>
      </w:pPr>
      <w:r>
        <w:t>2</w:t>
      </w:r>
      <w:r w:rsidR="006F285A">
        <w:t>.8.1. Коррекционно-развивающая работа в ДОО</w:t>
      </w:r>
    </w:p>
    <w:p w14:paraId="1B9A6E1A" w14:textId="0903942A" w:rsidR="006F285A" w:rsidRDefault="00DC47AD" w:rsidP="00DC47AD">
      <w:pPr>
        <w:spacing w:after="0"/>
        <w:ind w:left="993"/>
      </w:pPr>
      <w:r>
        <w:t>2</w:t>
      </w:r>
      <w:r w:rsidR="006F285A">
        <w:t>.8.2. Ребенок с инвалидностью</w:t>
      </w:r>
    </w:p>
    <w:p w14:paraId="0E7E89D4" w14:textId="66E7B731" w:rsidR="006F285A" w:rsidRDefault="00DC47AD" w:rsidP="00DC47AD">
      <w:pPr>
        <w:spacing w:after="0"/>
        <w:ind w:left="993"/>
      </w:pPr>
      <w:r>
        <w:t>2</w:t>
      </w:r>
      <w:r w:rsidR="006F285A">
        <w:t>.8.3. Ребенок с ограниченными возможностями здоровья</w:t>
      </w:r>
    </w:p>
    <w:p w14:paraId="277A4E34" w14:textId="20CADE7E" w:rsidR="006F285A" w:rsidRDefault="00DC47AD" w:rsidP="00DC47AD">
      <w:pPr>
        <w:spacing w:after="0"/>
        <w:ind w:left="993"/>
      </w:pPr>
      <w:r>
        <w:t>2</w:t>
      </w:r>
      <w:r w:rsidR="006F285A">
        <w:t xml:space="preserve">.8.4. Ребенок социально уязвимой группы </w:t>
      </w:r>
    </w:p>
    <w:p w14:paraId="1A16DF9C" w14:textId="2DD0F200" w:rsidR="006F285A" w:rsidRDefault="00DC47AD" w:rsidP="00DC47AD">
      <w:pPr>
        <w:spacing w:after="0"/>
        <w:ind w:left="993"/>
      </w:pPr>
      <w:r>
        <w:t>2</w:t>
      </w:r>
      <w:r w:rsidR="006F285A">
        <w:t>.8.5. Одаренные дети</w:t>
      </w:r>
    </w:p>
    <w:p w14:paraId="1F6170D1" w14:textId="27CF2DA8" w:rsidR="00DD3569" w:rsidRPr="00DD3569" w:rsidRDefault="00DD3569" w:rsidP="00DD3569">
      <w:pPr>
        <w:spacing w:after="0"/>
        <w:ind w:left="993"/>
      </w:pPr>
      <w:r>
        <w:t>2</w:t>
      </w:r>
      <w:r>
        <w:t xml:space="preserve">.8.6. </w:t>
      </w:r>
      <w:r w:rsidRPr="00DD3569">
        <w:t xml:space="preserve">Поддержка и просвещение родителей (законных представителей), воспитывающих ребенка с ограниченными возможностями здоровья, в том числе детей-инвалидов </w:t>
      </w:r>
    </w:p>
    <w:p w14:paraId="7A8D186B" w14:textId="77777777" w:rsidR="006F285A" w:rsidRDefault="006F285A" w:rsidP="006F285A">
      <w:pPr>
        <w:spacing w:after="0"/>
      </w:pPr>
    </w:p>
    <w:p w14:paraId="11EEBC48" w14:textId="0E8C8C5F" w:rsidR="006F285A" w:rsidRPr="00DC47AD" w:rsidRDefault="00B9744C" w:rsidP="00DC47AD">
      <w:pPr>
        <w:spacing w:after="0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>2</w:t>
      </w:r>
      <w:r w:rsidR="006F285A" w:rsidRPr="00DC47AD">
        <w:rPr>
          <w:b/>
          <w:bCs/>
          <w:i/>
          <w:iCs/>
        </w:rPr>
        <w:t>.9. Дополнительное образование</w:t>
      </w:r>
      <w:r>
        <w:rPr>
          <w:b/>
          <w:bCs/>
          <w:i/>
          <w:iCs/>
        </w:rPr>
        <w:t xml:space="preserve"> детей</w:t>
      </w:r>
      <w:r w:rsidR="006F285A" w:rsidRPr="00DC47AD">
        <w:rPr>
          <w:b/>
          <w:bCs/>
          <w:i/>
          <w:iCs/>
        </w:rPr>
        <w:t xml:space="preserve"> </w:t>
      </w:r>
      <w:r w:rsidR="00DC47AD" w:rsidRPr="00DC47AD">
        <w:rPr>
          <w:b/>
          <w:bCs/>
          <w:i/>
          <w:iCs/>
        </w:rPr>
        <w:t>раннего возраста</w:t>
      </w:r>
      <w:r w:rsidR="006F285A" w:rsidRPr="00DC47AD">
        <w:rPr>
          <w:b/>
          <w:bCs/>
          <w:i/>
          <w:iCs/>
        </w:rPr>
        <w:t xml:space="preserve"> (от </w:t>
      </w:r>
      <w:r w:rsidR="00DC47AD" w:rsidRPr="00DC47AD">
        <w:rPr>
          <w:b/>
          <w:bCs/>
          <w:i/>
          <w:iCs/>
        </w:rPr>
        <w:t>1</w:t>
      </w:r>
      <w:r w:rsidR="006F285A" w:rsidRPr="00DC47AD">
        <w:rPr>
          <w:b/>
          <w:bCs/>
          <w:i/>
          <w:iCs/>
        </w:rPr>
        <w:t xml:space="preserve"> до </w:t>
      </w:r>
      <w:r w:rsidR="00DC47AD" w:rsidRPr="00DC47AD">
        <w:rPr>
          <w:b/>
          <w:bCs/>
          <w:i/>
          <w:iCs/>
        </w:rPr>
        <w:t>3</w:t>
      </w:r>
      <w:r w:rsidR="006F285A" w:rsidRPr="00DC47AD">
        <w:rPr>
          <w:b/>
          <w:bCs/>
          <w:i/>
          <w:iCs/>
        </w:rPr>
        <w:t xml:space="preserve"> </w:t>
      </w:r>
      <w:r w:rsidR="00DC47AD" w:rsidRPr="00DC47AD">
        <w:rPr>
          <w:b/>
          <w:bCs/>
          <w:i/>
          <w:iCs/>
        </w:rPr>
        <w:t>лет</w:t>
      </w:r>
      <w:r w:rsidR="006F285A" w:rsidRPr="00DC47AD">
        <w:rPr>
          <w:b/>
          <w:bCs/>
          <w:i/>
          <w:iCs/>
        </w:rPr>
        <w:t>)</w:t>
      </w:r>
    </w:p>
    <w:p w14:paraId="0EB9CFEE" w14:textId="547D1F4C" w:rsidR="006F285A" w:rsidRDefault="00B9744C" w:rsidP="00DC47AD">
      <w:pPr>
        <w:spacing w:after="0"/>
        <w:ind w:left="993"/>
      </w:pPr>
      <w:r>
        <w:t>2</w:t>
      </w:r>
      <w:r w:rsidR="006F285A">
        <w:t xml:space="preserve">.9.1. Дополнительное образование </w:t>
      </w:r>
      <w:r>
        <w:t>ребенка раннего возраста</w:t>
      </w:r>
      <w:r w:rsidR="006F285A">
        <w:t>: общие сведения</w:t>
      </w:r>
    </w:p>
    <w:p w14:paraId="096A92AA" w14:textId="64EC387F" w:rsidR="006F285A" w:rsidRDefault="00B9744C" w:rsidP="00DC47AD">
      <w:pPr>
        <w:spacing w:after="0"/>
        <w:ind w:left="993"/>
      </w:pPr>
      <w:r>
        <w:t>2</w:t>
      </w:r>
      <w:r w:rsidR="006F285A">
        <w:t xml:space="preserve">.9.2. </w:t>
      </w:r>
      <w:proofErr w:type="spellStart"/>
      <w:r w:rsidR="006F285A">
        <w:t>Доп.образование</w:t>
      </w:r>
      <w:proofErr w:type="spellEnd"/>
      <w:r w:rsidR="006F285A">
        <w:t xml:space="preserve"> туристско-краеведческой направленности</w:t>
      </w:r>
    </w:p>
    <w:p w14:paraId="588935E2" w14:textId="1F5B56B2" w:rsidR="006F285A" w:rsidRDefault="00B9744C" w:rsidP="00DC47AD">
      <w:pPr>
        <w:spacing w:after="0"/>
        <w:ind w:left="993"/>
      </w:pPr>
      <w:r>
        <w:t>2</w:t>
      </w:r>
      <w:r w:rsidR="006F285A">
        <w:t xml:space="preserve">.9.3. </w:t>
      </w:r>
      <w:proofErr w:type="spellStart"/>
      <w:r w:rsidR="006F285A">
        <w:t>Доп.образование</w:t>
      </w:r>
      <w:proofErr w:type="spellEnd"/>
      <w:r w:rsidR="006F285A">
        <w:t xml:space="preserve"> в области физической культуры и спорта</w:t>
      </w:r>
    </w:p>
    <w:p w14:paraId="22E50CCC" w14:textId="0C35AA51" w:rsidR="006F285A" w:rsidRDefault="00B9744C" w:rsidP="00DC47AD">
      <w:pPr>
        <w:spacing w:after="0"/>
        <w:ind w:left="993"/>
      </w:pPr>
      <w:r>
        <w:lastRenderedPageBreak/>
        <w:t>2</w:t>
      </w:r>
      <w:r w:rsidR="006F285A">
        <w:t xml:space="preserve">.9.4. </w:t>
      </w:r>
      <w:proofErr w:type="spellStart"/>
      <w:r w:rsidR="006F285A">
        <w:t>Доп.образование</w:t>
      </w:r>
      <w:proofErr w:type="spellEnd"/>
      <w:r w:rsidR="006F285A">
        <w:t xml:space="preserve"> естественно-научной направленности</w:t>
      </w:r>
    </w:p>
    <w:p w14:paraId="4828C4F3" w14:textId="2E27A162" w:rsidR="006F285A" w:rsidRDefault="00B9744C" w:rsidP="00DC47AD">
      <w:pPr>
        <w:spacing w:after="0"/>
        <w:ind w:left="993"/>
      </w:pPr>
      <w:r>
        <w:t>2</w:t>
      </w:r>
      <w:r w:rsidR="006F285A">
        <w:t xml:space="preserve">.9.5. </w:t>
      </w:r>
      <w:proofErr w:type="spellStart"/>
      <w:r w:rsidR="006F285A">
        <w:t>Доп.образование</w:t>
      </w:r>
      <w:proofErr w:type="spellEnd"/>
      <w:r w:rsidR="006F285A">
        <w:t xml:space="preserve"> технической направленности</w:t>
      </w:r>
    </w:p>
    <w:p w14:paraId="0B7FC11A" w14:textId="2777D0D9" w:rsidR="006F285A" w:rsidRDefault="00B9744C" w:rsidP="00DC47AD">
      <w:pPr>
        <w:spacing w:after="0"/>
        <w:ind w:left="993"/>
      </w:pPr>
      <w:r>
        <w:t>2</w:t>
      </w:r>
      <w:r w:rsidR="006F285A">
        <w:t xml:space="preserve">.9.6. </w:t>
      </w:r>
      <w:proofErr w:type="spellStart"/>
      <w:r w:rsidR="006F285A">
        <w:t>Доп.образование</w:t>
      </w:r>
      <w:proofErr w:type="spellEnd"/>
      <w:r w:rsidR="006F285A">
        <w:t xml:space="preserve"> художественной направленности</w:t>
      </w:r>
    </w:p>
    <w:p w14:paraId="41C34BAE" w14:textId="77777777" w:rsidR="006F285A" w:rsidRDefault="006F285A" w:rsidP="006F285A">
      <w:pPr>
        <w:spacing w:after="0"/>
      </w:pPr>
    </w:p>
    <w:p w14:paraId="0B7B3569" w14:textId="4CC610DC" w:rsidR="00440847" w:rsidRPr="00B9744C" w:rsidRDefault="00B9744C" w:rsidP="00B9744C">
      <w:pPr>
        <w:spacing w:after="0"/>
        <w:ind w:left="567"/>
        <w:rPr>
          <w:b/>
          <w:bCs/>
          <w:i/>
          <w:iCs/>
        </w:rPr>
      </w:pPr>
      <w:r w:rsidRPr="00B9744C">
        <w:rPr>
          <w:b/>
          <w:bCs/>
          <w:i/>
          <w:iCs/>
        </w:rPr>
        <w:t xml:space="preserve">2.10. </w:t>
      </w:r>
      <w:r w:rsidR="00440847" w:rsidRPr="00B9744C">
        <w:rPr>
          <w:b/>
          <w:bCs/>
          <w:i/>
          <w:iCs/>
        </w:rPr>
        <w:t xml:space="preserve">Адаптация ребенка </w:t>
      </w:r>
      <w:r>
        <w:rPr>
          <w:b/>
          <w:bCs/>
          <w:i/>
          <w:iCs/>
        </w:rPr>
        <w:t xml:space="preserve">раннего возраста </w:t>
      </w:r>
      <w:r w:rsidR="00440847" w:rsidRPr="00B9744C">
        <w:rPr>
          <w:b/>
          <w:bCs/>
          <w:i/>
          <w:iCs/>
        </w:rPr>
        <w:t>к условиям ДОО</w:t>
      </w:r>
    </w:p>
    <w:p w14:paraId="10BCC740" w14:textId="6CCA007D" w:rsidR="00440847" w:rsidRDefault="00B9744C" w:rsidP="00440847">
      <w:pPr>
        <w:pStyle w:val="a3"/>
        <w:spacing w:after="0"/>
        <w:ind w:left="993"/>
      </w:pPr>
      <w:r>
        <w:t>2.10.1. С</w:t>
      </w:r>
      <w:r w:rsidR="00440847" w:rsidRPr="00784CFA">
        <w:t>озда</w:t>
      </w:r>
      <w:r w:rsidR="00440847">
        <w:t>ние</w:t>
      </w:r>
      <w:r w:rsidR="00440847" w:rsidRPr="00784CFA">
        <w:t xml:space="preserve"> услови</w:t>
      </w:r>
      <w:r w:rsidR="00440847">
        <w:t>й</w:t>
      </w:r>
      <w:r w:rsidR="00440847" w:rsidRPr="00784CFA">
        <w:t xml:space="preserve"> для благоприятной адаптации ребенка к ДОО</w:t>
      </w:r>
    </w:p>
    <w:p w14:paraId="2A466C0C" w14:textId="1F04F18C" w:rsidR="00D528F8" w:rsidRDefault="00B9744C" w:rsidP="00440847">
      <w:pPr>
        <w:pStyle w:val="a3"/>
        <w:spacing w:after="0"/>
        <w:ind w:left="993"/>
      </w:pPr>
      <w:r>
        <w:t>2.10.2. Р</w:t>
      </w:r>
      <w:r w:rsidR="00D528F8">
        <w:t>абота с детьми в период адаптации ребенка к ДОО</w:t>
      </w:r>
    </w:p>
    <w:p w14:paraId="3534AE61" w14:textId="4D24053A" w:rsidR="00440847" w:rsidRDefault="00B9744C" w:rsidP="00440847">
      <w:pPr>
        <w:pStyle w:val="a3"/>
        <w:spacing w:after="0"/>
        <w:ind w:left="993"/>
      </w:pPr>
      <w:r>
        <w:t>2.10.3. Р</w:t>
      </w:r>
      <w:r w:rsidR="00440847" w:rsidRPr="00440847">
        <w:t>абота с родителями</w:t>
      </w:r>
      <w:r w:rsidR="00440847">
        <w:t xml:space="preserve"> в период адаптации ребенка к ДОО</w:t>
      </w:r>
    </w:p>
    <w:p w14:paraId="6836C3F7" w14:textId="4439A1D4" w:rsidR="00D528F8" w:rsidRDefault="00B9744C" w:rsidP="00440847">
      <w:pPr>
        <w:pStyle w:val="a3"/>
        <w:spacing w:after="0"/>
        <w:ind w:left="993"/>
      </w:pPr>
      <w:r>
        <w:t>2.10.4. Р</w:t>
      </w:r>
      <w:r w:rsidR="00D528F8">
        <w:t>абота с педагогами в период адаптации ребенка к ДОО</w:t>
      </w:r>
    </w:p>
    <w:p w14:paraId="0A88E5E3" w14:textId="247EF8FE" w:rsidR="00D528F8" w:rsidRDefault="00631F13" w:rsidP="00440847">
      <w:pPr>
        <w:pStyle w:val="a3"/>
        <w:spacing w:after="0"/>
        <w:ind w:left="993"/>
      </w:pPr>
      <w:r>
        <w:t>2.10.5. Т</w:t>
      </w:r>
      <w:r w:rsidR="00D528F8">
        <w:t xml:space="preserve">ехнологии психолого-педагогической работы </w:t>
      </w:r>
      <w:r>
        <w:t xml:space="preserve">в период </w:t>
      </w:r>
      <w:r w:rsidR="00D528F8">
        <w:t xml:space="preserve">адаптации ребенка к </w:t>
      </w:r>
      <w:r>
        <w:t xml:space="preserve">условиям </w:t>
      </w:r>
      <w:r w:rsidR="00D528F8">
        <w:t>ДОО</w:t>
      </w:r>
    </w:p>
    <w:p w14:paraId="1B896445" w14:textId="00D86B49" w:rsidR="00EF3B94" w:rsidRDefault="00EF3B94" w:rsidP="00440847">
      <w:pPr>
        <w:pStyle w:val="a3"/>
        <w:spacing w:after="0"/>
        <w:ind w:left="993"/>
      </w:pPr>
    </w:p>
    <w:p w14:paraId="09987630" w14:textId="27B79103" w:rsidR="00EF3B94" w:rsidRPr="00631F13" w:rsidRDefault="00631F13" w:rsidP="00631F13">
      <w:pPr>
        <w:spacing w:after="0"/>
        <w:ind w:left="567"/>
        <w:rPr>
          <w:b/>
          <w:bCs/>
          <w:i/>
          <w:iCs/>
        </w:rPr>
      </w:pPr>
      <w:r w:rsidRPr="00631F13">
        <w:rPr>
          <w:b/>
          <w:bCs/>
          <w:i/>
          <w:iCs/>
        </w:rPr>
        <w:t xml:space="preserve">2.11. </w:t>
      </w:r>
      <w:r>
        <w:rPr>
          <w:b/>
          <w:bCs/>
          <w:i/>
          <w:iCs/>
        </w:rPr>
        <w:t>К</w:t>
      </w:r>
      <w:r w:rsidR="00EF3B94" w:rsidRPr="00631F13">
        <w:rPr>
          <w:b/>
          <w:bCs/>
          <w:i/>
          <w:iCs/>
        </w:rPr>
        <w:t>ризис трех лет</w:t>
      </w:r>
    </w:p>
    <w:p w14:paraId="03241B5F" w14:textId="71C86AD7" w:rsidR="003763C1" w:rsidRDefault="00222A60" w:rsidP="00440847">
      <w:pPr>
        <w:pStyle w:val="a3"/>
        <w:spacing w:after="0"/>
        <w:ind w:left="993"/>
      </w:pPr>
      <w:r>
        <w:t xml:space="preserve">2.11.1. </w:t>
      </w:r>
      <w:r w:rsidR="003763C1">
        <w:t>Кризис трех лет: что важно знать родителям</w:t>
      </w:r>
    </w:p>
    <w:p w14:paraId="65FEB51B" w14:textId="517CA7D5" w:rsidR="005B46E6" w:rsidRDefault="00222A60" w:rsidP="00440847">
      <w:pPr>
        <w:pStyle w:val="a3"/>
        <w:spacing w:after="0"/>
        <w:ind w:left="993"/>
      </w:pPr>
      <w:r>
        <w:t xml:space="preserve">2.11.2. </w:t>
      </w:r>
      <w:r w:rsidR="005B46E6">
        <w:t>Психолого-педагогическая диагностика кризиса трех лет</w:t>
      </w:r>
    </w:p>
    <w:p w14:paraId="17876A4A" w14:textId="4D1FAC36" w:rsidR="005B46E6" w:rsidRDefault="00222A60" w:rsidP="00440847">
      <w:pPr>
        <w:pStyle w:val="a3"/>
        <w:spacing w:after="0"/>
        <w:ind w:left="993"/>
      </w:pPr>
      <w:r>
        <w:t xml:space="preserve">2.11.3. </w:t>
      </w:r>
      <w:r w:rsidR="005B46E6">
        <w:t>Коррекция проявлений кризиса трех лет</w:t>
      </w:r>
    </w:p>
    <w:p w14:paraId="48131DC7" w14:textId="77777777" w:rsidR="00440847" w:rsidRDefault="00440847" w:rsidP="00196AA4">
      <w:pPr>
        <w:spacing w:after="0"/>
        <w:rPr>
          <w:b/>
          <w:bCs/>
        </w:rPr>
      </w:pPr>
    </w:p>
    <w:p w14:paraId="4DB43976" w14:textId="77777777" w:rsidR="00440847" w:rsidRDefault="00440847" w:rsidP="00196AA4">
      <w:pPr>
        <w:spacing w:after="0"/>
        <w:rPr>
          <w:b/>
          <w:bCs/>
        </w:rPr>
      </w:pPr>
    </w:p>
    <w:p w14:paraId="4C8A4199" w14:textId="0BA41C95" w:rsidR="00744ADD" w:rsidRPr="00A33E27" w:rsidRDefault="003602F0" w:rsidP="00196AA4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196AA4" w:rsidRPr="00A33E27">
        <w:rPr>
          <w:b/>
          <w:bCs/>
          <w:u w:val="single"/>
        </w:rPr>
        <w:t>. Младший дошкольный возраст (от 3 до 4 лет)</w:t>
      </w:r>
    </w:p>
    <w:p w14:paraId="75BD28E6" w14:textId="77777777" w:rsidR="00A33E27" w:rsidRDefault="00A33E27" w:rsidP="00196AA4">
      <w:pPr>
        <w:spacing w:after="0"/>
        <w:rPr>
          <w:b/>
          <w:bCs/>
        </w:rPr>
      </w:pPr>
    </w:p>
    <w:p w14:paraId="5256FEBF" w14:textId="77777777" w:rsidR="00346DFA" w:rsidRPr="00346DFA" w:rsidRDefault="00346DFA" w:rsidP="00346DFA">
      <w:pPr>
        <w:pStyle w:val="a3"/>
        <w:numPr>
          <w:ilvl w:val="0"/>
          <w:numId w:val="2"/>
        </w:numPr>
        <w:spacing w:after="0"/>
        <w:rPr>
          <w:vanish/>
        </w:rPr>
      </w:pPr>
    </w:p>
    <w:p w14:paraId="7E395BBF" w14:textId="08AC26E2" w:rsidR="00BE2BF0" w:rsidRPr="003602F0" w:rsidRDefault="003602F0" w:rsidP="003602F0">
      <w:pPr>
        <w:spacing w:after="0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>3.1.</w:t>
      </w:r>
      <w:r w:rsidR="00346DFA" w:rsidRPr="003602F0">
        <w:rPr>
          <w:b/>
          <w:bCs/>
          <w:i/>
          <w:iCs/>
        </w:rPr>
        <w:t xml:space="preserve"> </w:t>
      </w:r>
      <w:r w:rsidR="00BE2BF0" w:rsidRPr="003602F0">
        <w:rPr>
          <w:b/>
          <w:bCs/>
          <w:i/>
          <w:iCs/>
        </w:rPr>
        <w:t>Развитие детей младшего дошкольного возраста</w:t>
      </w:r>
      <w:r w:rsidR="0022092C" w:rsidRPr="003602F0">
        <w:rPr>
          <w:b/>
          <w:bCs/>
          <w:i/>
          <w:iCs/>
        </w:rPr>
        <w:t xml:space="preserve"> (3-4 года)</w:t>
      </w:r>
    </w:p>
    <w:p w14:paraId="3FE119AE" w14:textId="3218342F" w:rsidR="00104FC3" w:rsidRDefault="003602F0" w:rsidP="00104FC3">
      <w:pPr>
        <w:pStyle w:val="a3"/>
        <w:spacing w:after="0"/>
        <w:ind w:left="993"/>
      </w:pPr>
      <w:bookmarkStart w:id="0" w:name="_Hlk206586734"/>
      <w:r>
        <w:t>3</w:t>
      </w:r>
      <w:r w:rsidR="00104FC3">
        <w:t xml:space="preserve">.1.1. </w:t>
      </w:r>
      <w:bookmarkStart w:id="1" w:name="_Hlk206605568"/>
      <w:r w:rsidR="00104FC3">
        <w:t>Социально-коммуникативное развитие</w:t>
      </w:r>
    </w:p>
    <w:p w14:paraId="3A6465AC" w14:textId="611473CE" w:rsidR="00104FC3" w:rsidRDefault="003602F0" w:rsidP="00104FC3">
      <w:pPr>
        <w:pStyle w:val="a3"/>
        <w:spacing w:after="0"/>
        <w:ind w:left="993"/>
      </w:pPr>
      <w:r>
        <w:t>3</w:t>
      </w:r>
      <w:r w:rsidR="00104FC3">
        <w:t xml:space="preserve">.1.2. </w:t>
      </w:r>
      <w:r w:rsidR="00DA52F5">
        <w:t xml:space="preserve">Познавательное развитие </w:t>
      </w:r>
    </w:p>
    <w:p w14:paraId="39857662" w14:textId="172857B2" w:rsidR="00B37B96" w:rsidRDefault="003602F0" w:rsidP="00B37B96">
      <w:pPr>
        <w:pStyle w:val="a3"/>
        <w:spacing w:after="0"/>
        <w:ind w:left="993"/>
      </w:pPr>
      <w:r>
        <w:t>3</w:t>
      </w:r>
      <w:r w:rsidR="00DC4A31">
        <w:t xml:space="preserve">.1.3. </w:t>
      </w:r>
      <w:r w:rsidR="00DA52F5">
        <w:t>Речевое развитие</w:t>
      </w:r>
    </w:p>
    <w:p w14:paraId="04356EAD" w14:textId="2F84B164" w:rsidR="00DC4A31" w:rsidRDefault="003602F0" w:rsidP="00104FC3">
      <w:pPr>
        <w:pStyle w:val="a3"/>
        <w:spacing w:after="0"/>
        <w:ind w:left="993"/>
      </w:pPr>
      <w:r>
        <w:t>3</w:t>
      </w:r>
      <w:r w:rsidR="00DC4A31">
        <w:t>.1.4. Художественно-эстетическое развитие</w:t>
      </w:r>
    </w:p>
    <w:p w14:paraId="057C9F79" w14:textId="53DE2B0C" w:rsidR="00546AF9" w:rsidRDefault="003602F0" w:rsidP="00546AF9">
      <w:pPr>
        <w:pStyle w:val="a3"/>
        <w:spacing w:after="0"/>
        <w:ind w:left="993"/>
      </w:pPr>
      <w:r>
        <w:t>3</w:t>
      </w:r>
      <w:r w:rsidR="00DC4A31">
        <w:t>.1.5. Физическое развити</w:t>
      </w:r>
      <w:r w:rsidR="009454FF">
        <w:t>е</w:t>
      </w:r>
      <w:r w:rsidR="00546AF9">
        <w:t xml:space="preserve"> </w:t>
      </w:r>
      <w:r w:rsidR="00546AF9">
        <w:t>(нормы физического развития для детей дошкольног</w:t>
      </w:r>
      <w:r w:rsidR="00546AF9">
        <w:t xml:space="preserve">о </w:t>
      </w:r>
      <w:r w:rsidR="00546AF9">
        <w:t>возраста)</w:t>
      </w:r>
    </w:p>
    <w:p w14:paraId="3C28DD52" w14:textId="142799F0" w:rsidR="00DC4A31" w:rsidRDefault="00546AF9" w:rsidP="00546AF9">
      <w:pPr>
        <w:pStyle w:val="a3"/>
        <w:spacing w:after="0"/>
        <w:ind w:left="993"/>
      </w:pPr>
      <w:r>
        <w:t>3</w:t>
      </w:r>
      <w:r>
        <w:t>.1.6. Способности и таланты</w:t>
      </w:r>
    </w:p>
    <w:bookmarkEnd w:id="1"/>
    <w:p w14:paraId="6F354A2F" w14:textId="77777777" w:rsidR="009454FF" w:rsidRDefault="009454FF" w:rsidP="00104FC3">
      <w:pPr>
        <w:pStyle w:val="a3"/>
        <w:spacing w:after="0"/>
        <w:ind w:left="993"/>
      </w:pPr>
    </w:p>
    <w:p w14:paraId="18F4D65F" w14:textId="34580FB5" w:rsidR="00685FB4" w:rsidRPr="00A33E27" w:rsidRDefault="003602F0" w:rsidP="003602F0">
      <w:pPr>
        <w:pStyle w:val="a3"/>
        <w:spacing w:after="0"/>
        <w:ind w:left="567"/>
        <w:rPr>
          <w:b/>
          <w:bCs/>
          <w:i/>
          <w:iCs/>
        </w:rPr>
      </w:pPr>
      <w:bookmarkStart w:id="2" w:name="_Hlk206595737"/>
      <w:bookmarkEnd w:id="0"/>
      <w:r>
        <w:rPr>
          <w:b/>
          <w:bCs/>
          <w:i/>
          <w:iCs/>
        </w:rPr>
        <w:t xml:space="preserve">3.2. </w:t>
      </w:r>
      <w:bookmarkStart w:id="3" w:name="_Hlk206605650"/>
      <w:r w:rsidR="00685FB4" w:rsidRPr="00A33E27">
        <w:rPr>
          <w:b/>
          <w:bCs/>
          <w:i/>
          <w:iCs/>
        </w:rPr>
        <w:t>Здоровье</w:t>
      </w:r>
      <w:r w:rsidR="001B2F80" w:rsidRPr="00A33E27">
        <w:rPr>
          <w:b/>
          <w:bCs/>
          <w:i/>
          <w:iCs/>
        </w:rPr>
        <w:t xml:space="preserve"> и безопасность</w:t>
      </w:r>
      <w:r w:rsidR="00685FB4" w:rsidRPr="00A33E27">
        <w:rPr>
          <w:b/>
          <w:bCs/>
          <w:i/>
          <w:iCs/>
        </w:rPr>
        <w:t xml:space="preserve"> ребенка</w:t>
      </w:r>
    </w:p>
    <w:p w14:paraId="0E92A2D3" w14:textId="7C5C4102" w:rsidR="00270BCC" w:rsidRDefault="003602F0" w:rsidP="00270BCC">
      <w:pPr>
        <w:pStyle w:val="a3"/>
        <w:spacing w:after="0"/>
        <w:ind w:left="993"/>
      </w:pPr>
      <w:r>
        <w:t>3</w:t>
      </w:r>
      <w:r w:rsidR="00685FB4">
        <w:t>.2.1.</w:t>
      </w:r>
      <w:r w:rsidR="00BE2BF0">
        <w:t xml:space="preserve"> </w:t>
      </w:r>
      <w:r w:rsidR="00270BCC">
        <w:t>Питание ребенка</w:t>
      </w:r>
      <w:r w:rsidR="00A42EDC">
        <w:t xml:space="preserve"> </w:t>
      </w:r>
      <w:r w:rsidR="00A42EDC" w:rsidRPr="00A42EDC">
        <w:t>(особенности питания в семье и ДОО)</w:t>
      </w:r>
    </w:p>
    <w:p w14:paraId="77291CC2" w14:textId="75872365" w:rsidR="00BC7D90" w:rsidRDefault="003602F0" w:rsidP="00BC7D90">
      <w:pPr>
        <w:pStyle w:val="a3"/>
        <w:spacing w:after="0"/>
        <w:ind w:left="993"/>
      </w:pPr>
      <w:r>
        <w:t>3</w:t>
      </w:r>
      <w:r w:rsidR="00270BCC">
        <w:t>.2.2. Распорядок дня и сон ребенка</w:t>
      </w:r>
    </w:p>
    <w:p w14:paraId="43CD6AFD" w14:textId="0138CFDB" w:rsidR="00A42EDC" w:rsidRDefault="003602F0" w:rsidP="00A42EDC">
      <w:pPr>
        <w:pStyle w:val="a3"/>
        <w:spacing w:after="0"/>
        <w:ind w:left="993"/>
      </w:pPr>
      <w:r>
        <w:t>3</w:t>
      </w:r>
      <w:r w:rsidR="00BC7D90">
        <w:t xml:space="preserve">.2.3. </w:t>
      </w:r>
      <w:r w:rsidR="00685FB4">
        <w:t>З</w:t>
      </w:r>
      <w:r w:rsidR="00685FB4" w:rsidRPr="00685FB4">
        <w:t>доровьесбережени</w:t>
      </w:r>
      <w:r w:rsidR="00685FB4">
        <w:t>е</w:t>
      </w:r>
      <w:r w:rsidR="00685FB4" w:rsidRPr="00685FB4">
        <w:t xml:space="preserve"> в условиях семьи</w:t>
      </w:r>
      <w:r w:rsidR="00A42EDC">
        <w:t xml:space="preserve"> </w:t>
      </w:r>
      <w:r w:rsidR="00A42EDC">
        <w:t xml:space="preserve">(способы здоровьесбережения в условиях </w:t>
      </w:r>
    </w:p>
    <w:p w14:paraId="6AD43ED4" w14:textId="7B8AA7D9" w:rsidR="00685FB4" w:rsidRDefault="00A42EDC" w:rsidP="00A42EDC">
      <w:pPr>
        <w:pStyle w:val="a3"/>
        <w:spacing w:after="0"/>
        <w:ind w:left="993"/>
      </w:pPr>
      <w:r>
        <w:t>семьи)</w:t>
      </w:r>
    </w:p>
    <w:p w14:paraId="6AC964B7" w14:textId="12C8E5DE" w:rsidR="0010254F" w:rsidRDefault="003602F0" w:rsidP="0010254F">
      <w:pPr>
        <w:pStyle w:val="a3"/>
        <w:spacing w:after="0"/>
        <w:ind w:left="993"/>
      </w:pPr>
      <w:r>
        <w:t>3</w:t>
      </w:r>
      <w:r w:rsidR="00BC7D90">
        <w:t xml:space="preserve">.2.4. </w:t>
      </w:r>
      <w:r w:rsidR="00E77EBB">
        <w:t>Здоровьесбережение в условиях ДОО</w:t>
      </w:r>
    </w:p>
    <w:p w14:paraId="5BC3120E" w14:textId="40D623D0" w:rsidR="00C371F2" w:rsidRDefault="003602F0" w:rsidP="00C371F2">
      <w:pPr>
        <w:pStyle w:val="a3"/>
        <w:spacing w:after="0"/>
        <w:ind w:left="993"/>
      </w:pPr>
      <w:r>
        <w:t>3</w:t>
      </w:r>
      <w:r w:rsidR="00BC7D90">
        <w:t xml:space="preserve">.2.5. </w:t>
      </w:r>
      <w:r w:rsidR="001B2F80">
        <w:t>П</w:t>
      </w:r>
      <w:r w:rsidR="00C371F2">
        <w:t>рофилактик</w:t>
      </w:r>
      <w:r w:rsidR="001B2F80">
        <w:t>а</w:t>
      </w:r>
      <w:r w:rsidR="00C371F2">
        <w:t xml:space="preserve"> </w:t>
      </w:r>
      <w:r w:rsidR="001B2F80">
        <w:t>заболева</w:t>
      </w:r>
      <w:r w:rsidR="005D2D61">
        <w:t>ний и нарушений здоровья</w:t>
      </w:r>
      <w:r w:rsidR="0010254F" w:rsidRPr="00512BCF">
        <w:t xml:space="preserve"> детей</w:t>
      </w:r>
      <w:r w:rsidR="001C70FB">
        <w:t xml:space="preserve"> </w:t>
      </w:r>
      <w:r w:rsidR="001C70FB" w:rsidRPr="001C70FB">
        <w:t>(вакцинация детей)</w:t>
      </w:r>
    </w:p>
    <w:p w14:paraId="7C7FD4C4" w14:textId="7E710EF4" w:rsidR="00635499" w:rsidRDefault="003602F0" w:rsidP="00C371F2">
      <w:pPr>
        <w:pStyle w:val="a3"/>
        <w:spacing w:after="0"/>
        <w:ind w:left="993"/>
      </w:pPr>
      <w:r>
        <w:t>3</w:t>
      </w:r>
      <w:r w:rsidR="00635499">
        <w:t>.2.6. Учимся гигиене</w:t>
      </w:r>
    </w:p>
    <w:p w14:paraId="19DEA31B" w14:textId="248CA356" w:rsidR="00C371F2" w:rsidRDefault="003602F0" w:rsidP="00C371F2">
      <w:pPr>
        <w:pStyle w:val="a3"/>
        <w:spacing w:after="0"/>
        <w:ind w:left="993"/>
      </w:pPr>
      <w:r>
        <w:t>3</w:t>
      </w:r>
      <w:r w:rsidR="00BC7D90">
        <w:t>.2.</w:t>
      </w:r>
      <w:r w:rsidR="00635499">
        <w:t>7</w:t>
      </w:r>
      <w:r w:rsidR="00BC7D90">
        <w:t xml:space="preserve">. </w:t>
      </w:r>
      <w:r w:rsidR="005D2D61">
        <w:t>Б</w:t>
      </w:r>
      <w:r w:rsidR="00C371F2" w:rsidRPr="00512BCF">
        <w:t>езопасно</w:t>
      </w:r>
      <w:r w:rsidR="005D2D61">
        <w:t>сть</w:t>
      </w:r>
      <w:r w:rsidR="00C371F2" w:rsidRPr="00512BCF">
        <w:t xml:space="preserve"> детей </w:t>
      </w:r>
      <w:r w:rsidR="00C371F2">
        <w:t>в</w:t>
      </w:r>
      <w:r w:rsidR="00C371F2" w:rsidRPr="00512BCF">
        <w:t xml:space="preserve"> быту, социуме, на природе</w:t>
      </w:r>
    </w:p>
    <w:p w14:paraId="33F08820" w14:textId="3C5036DF" w:rsidR="008D5334" w:rsidRDefault="008D5334" w:rsidP="008D5334">
      <w:pPr>
        <w:spacing w:after="0"/>
        <w:ind w:left="993"/>
      </w:pPr>
      <w:r>
        <w:t>3</w:t>
      </w:r>
      <w:r>
        <w:t xml:space="preserve">.2.8. </w:t>
      </w:r>
      <w:r w:rsidRPr="001C70FB">
        <w:t xml:space="preserve">Поддержание в семье здорового образа жизни </w:t>
      </w:r>
    </w:p>
    <w:p w14:paraId="2DA2FBB5" w14:textId="3268DF59" w:rsidR="008D5334" w:rsidRDefault="008D5334" w:rsidP="008D5334">
      <w:pPr>
        <w:spacing w:after="0"/>
        <w:ind w:left="993"/>
      </w:pPr>
      <w:r>
        <w:t>3</w:t>
      </w:r>
      <w:r>
        <w:t xml:space="preserve">.2.9. </w:t>
      </w:r>
      <w:r w:rsidRPr="001C70FB">
        <w:t xml:space="preserve">Пищевое поведение и пищевые привычки </w:t>
      </w:r>
    </w:p>
    <w:p w14:paraId="609F1E8D" w14:textId="3677CA43" w:rsidR="008D5334" w:rsidRPr="001C70FB" w:rsidRDefault="008D5334" w:rsidP="008D5334">
      <w:pPr>
        <w:spacing w:after="0"/>
        <w:ind w:left="993"/>
      </w:pPr>
      <w:r>
        <w:t>3</w:t>
      </w:r>
      <w:r>
        <w:t xml:space="preserve">.2.10. </w:t>
      </w:r>
      <w:r w:rsidRPr="001C70FB">
        <w:t xml:space="preserve">Компьютер, интернет и кибербезопасность детей дошкольного возраста </w:t>
      </w:r>
    </w:p>
    <w:bookmarkEnd w:id="2"/>
    <w:bookmarkEnd w:id="3"/>
    <w:p w14:paraId="3166A146" w14:textId="12E66792" w:rsidR="002317EE" w:rsidRDefault="0010254F" w:rsidP="00440847">
      <w:pPr>
        <w:pStyle w:val="a3"/>
        <w:spacing w:after="0"/>
        <w:ind w:left="993"/>
      </w:pPr>
      <w:r w:rsidRPr="00512BCF">
        <w:t xml:space="preserve">  </w:t>
      </w:r>
    </w:p>
    <w:p w14:paraId="6C6BB019" w14:textId="10B84E57" w:rsidR="00067553" w:rsidRPr="003602F0" w:rsidRDefault="003602F0" w:rsidP="003602F0">
      <w:pPr>
        <w:spacing w:after="0"/>
        <w:ind w:left="567"/>
        <w:rPr>
          <w:b/>
          <w:bCs/>
          <w:i/>
          <w:iCs/>
        </w:rPr>
      </w:pPr>
      <w:bookmarkStart w:id="4" w:name="_Hlk206595895"/>
      <w:r>
        <w:rPr>
          <w:b/>
          <w:bCs/>
          <w:i/>
          <w:iCs/>
        </w:rPr>
        <w:t xml:space="preserve">3.3. </w:t>
      </w:r>
      <w:bookmarkStart w:id="5" w:name="_Hlk206605769"/>
      <w:r w:rsidR="00023187" w:rsidRPr="003602F0">
        <w:rPr>
          <w:b/>
          <w:bCs/>
          <w:i/>
          <w:iCs/>
        </w:rPr>
        <w:t>О</w:t>
      </w:r>
      <w:r w:rsidR="00346DFA" w:rsidRPr="003602F0">
        <w:rPr>
          <w:b/>
          <w:bCs/>
          <w:i/>
          <w:iCs/>
        </w:rPr>
        <w:t>тношени</w:t>
      </w:r>
      <w:r w:rsidR="00BE2BF0" w:rsidRPr="003602F0">
        <w:rPr>
          <w:b/>
          <w:bCs/>
          <w:i/>
          <w:iCs/>
        </w:rPr>
        <w:t>я</w:t>
      </w:r>
      <w:r w:rsidR="00023187" w:rsidRPr="003602F0">
        <w:rPr>
          <w:b/>
          <w:bCs/>
          <w:i/>
          <w:iCs/>
        </w:rPr>
        <w:t xml:space="preserve"> в семье</w:t>
      </w:r>
    </w:p>
    <w:p w14:paraId="75E4DC3F" w14:textId="1CE92C4A" w:rsidR="00276126" w:rsidRDefault="003602F0" w:rsidP="00276126">
      <w:pPr>
        <w:pStyle w:val="a3"/>
        <w:spacing w:after="0"/>
        <w:ind w:left="993"/>
      </w:pPr>
      <w:r>
        <w:t>3</w:t>
      </w:r>
      <w:r w:rsidR="009454FF">
        <w:t>.3.1. П</w:t>
      </w:r>
      <w:r w:rsidR="00276126" w:rsidRPr="00276126">
        <w:t>рава и обязанности родителей (законных представителей)</w:t>
      </w:r>
      <w:r w:rsidR="008D5334" w:rsidRPr="008D5334">
        <w:t xml:space="preserve"> </w:t>
      </w:r>
      <w:r w:rsidR="008D5334" w:rsidRPr="008D5334">
        <w:t>в сфере образования</w:t>
      </w:r>
    </w:p>
    <w:p w14:paraId="37C18FC6" w14:textId="0DE9D60A" w:rsidR="00276126" w:rsidRDefault="003602F0" w:rsidP="00276126">
      <w:pPr>
        <w:pStyle w:val="a3"/>
        <w:spacing w:after="0"/>
        <w:ind w:left="993"/>
      </w:pPr>
      <w:r>
        <w:t>3</w:t>
      </w:r>
      <w:r w:rsidR="009454FF">
        <w:t>.3.2. Г</w:t>
      </w:r>
      <w:r w:rsidR="00276126" w:rsidRPr="00276126">
        <w:t>осподдержка семей с детьми дошкольного возраст</w:t>
      </w:r>
      <w:r w:rsidR="00932F0B">
        <w:t>а</w:t>
      </w:r>
    </w:p>
    <w:p w14:paraId="3C34E5D5" w14:textId="022535DC" w:rsidR="00547104" w:rsidRDefault="003602F0" w:rsidP="00276126">
      <w:pPr>
        <w:pStyle w:val="a3"/>
        <w:spacing w:after="0"/>
        <w:ind w:left="993"/>
      </w:pPr>
      <w:r>
        <w:t>3</w:t>
      </w:r>
      <w:r w:rsidR="009454FF">
        <w:t>.3.3. Р</w:t>
      </w:r>
      <w:r w:rsidR="00547104">
        <w:t>одительский авторитет</w:t>
      </w:r>
    </w:p>
    <w:p w14:paraId="735EEB02" w14:textId="7510AF5B" w:rsidR="000454F0" w:rsidRDefault="003602F0" w:rsidP="00276126">
      <w:pPr>
        <w:pStyle w:val="a3"/>
        <w:spacing w:after="0"/>
        <w:ind w:left="993"/>
      </w:pPr>
      <w:r>
        <w:t>3</w:t>
      </w:r>
      <w:r w:rsidR="009454FF">
        <w:t>.3.4. П</w:t>
      </w:r>
      <w:r w:rsidR="000454F0" w:rsidRPr="000454F0">
        <w:t>оощрения и наказания в семье</w:t>
      </w:r>
    </w:p>
    <w:p w14:paraId="26A47EB0" w14:textId="70757FFB" w:rsidR="000454F0" w:rsidRDefault="00F47117" w:rsidP="00276126">
      <w:pPr>
        <w:pStyle w:val="a3"/>
        <w:spacing w:after="0"/>
        <w:ind w:left="993"/>
      </w:pPr>
      <w:r>
        <w:t>3</w:t>
      </w:r>
      <w:r w:rsidR="009454FF">
        <w:t>.3.5. О</w:t>
      </w:r>
      <w:r w:rsidR="000454F0">
        <w:t>тношения братьев и сестер в семье</w:t>
      </w:r>
    </w:p>
    <w:p w14:paraId="660CA3CA" w14:textId="40D594FC" w:rsidR="000454F0" w:rsidRDefault="00F47117" w:rsidP="00276126">
      <w:pPr>
        <w:pStyle w:val="a3"/>
        <w:spacing w:after="0"/>
        <w:ind w:left="993"/>
      </w:pPr>
      <w:r>
        <w:t>3</w:t>
      </w:r>
      <w:r w:rsidR="009454FF">
        <w:t>.3.6. Р</w:t>
      </w:r>
      <w:r w:rsidR="00547104" w:rsidRPr="00547104">
        <w:t>азвод в семье</w:t>
      </w:r>
    </w:p>
    <w:p w14:paraId="55422CB8" w14:textId="0880542B" w:rsidR="00314E13" w:rsidRDefault="00F47117" w:rsidP="00276126">
      <w:pPr>
        <w:pStyle w:val="a3"/>
        <w:spacing w:after="0"/>
        <w:ind w:left="993"/>
      </w:pPr>
      <w:r>
        <w:t>3</w:t>
      </w:r>
      <w:r w:rsidR="009454FF">
        <w:t>.3.7. Н</w:t>
      </w:r>
      <w:r w:rsidR="006E0838">
        <w:t>еполная семья</w:t>
      </w:r>
      <w:r w:rsidR="00703F7E">
        <w:t xml:space="preserve"> </w:t>
      </w:r>
      <w:r w:rsidR="00703F7E" w:rsidRPr="00703F7E">
        <w:t>(воспитание ребенка в неполной семье)</w:t>
      </w:r>
    </w:p>
    <w:p w14:paraId="344D5033" w14:textId="6ABC5FE6" w:rsidR="006E0838" w:rsidRDefault="00F47117" w:rsidP="00276126">
      <w:pPr>
        <w:pStyle w:val="a3"/>
        <w:spacing w:after="0"/>
        <w:ind w:left="993"/>
      </w:pPr>
      <w:r>
        <w:t>3</w:t>
      </w:r>
      <w:r w:rsidR="009454FF">
        <w:t>.3.8. П</w:t>
      </w:r>
      <w:r w:rsidR="006E0838">
        <w:t>риемная семья</w:t>
      </w:r>
    </w:p>
    <w:p w14:paraId="0DA32B7A" w14:textId="4475802E" w:rsidR="006E0838" w:rsidRDefault="00F47117" w:rsidP="00276126">
      <w:pPr>
        <w:pStyle w:val="a3"/>
        <w:spacing w:after="0"/>
        <w:ind w:left="993"/>
      </w:pPr>
      <w:r>
        <w:t>3</w:t>
      </w:r>
      <w:r w:rsidR="009454FF">
        <w:t>.3.9. С</w:t>
      </w:r>
      <w:r w:rsidR="006E0838">
        <w:t>мешанная семья</w:t>
      </w:r>
    </w:p>
    <w:p w14:paraId="5F332965" w14:textId="5EB0DF7D" w:rsidR="000454F0" w:rsidRDefault="00F47117" w:rsidP="00276126">
      <w:pPr>
        <w:pStyle w:val="a3"/>
        <w:spacing w:after="0"/>
        <w:ind w:left="993"/>
      </w:pPr>
      <w:r>
        <w:lastRenderedPageBreak/>
        <w:t>3</w:t>
      </w:r>
      <w:r w:rsidR="009454FF">
        <w:t>.3.10. Б</w:t>
      </w:r>
      <w:r w:rsidR="000454F0" w:rsidRPr="000454F0">
        <w:t>олезни и смерть близких людей</w:t>
      </w:r>
    </w:p>
    <w:p w14:paraId="7CB03F8A" w14:textId="1468DE8A" w:rsidR="00314E13" w:rsidRDefault="00F47117" w:rsidP="00276126">
      <w:pPr>
        <w:pStyle w:val="a3"/>
        <w:spacing w:after="0"/>
        <w:ind w:left="993"/>
      </w:pPr>
      <w:r>
        <w:t>3</w:t>
      </w:r>
      <w:r w:rsidR="009454FF">
        <w:t>.3.11. Д</w:t>
      </w:r>
      <w:r w:rsidR="00314E13">
        <w:t>омашние питомцы и уход за ними</w:t>
      </w:r>
    </w:p>
    <w:p w14:paraId="3CFE8668" w14:textId="3FD03C2B" w:rsidR="00703F7E" w:rsidRPr="00703F7E" w:rsidRDefault="00570580" w:rsidP="00703F7E">
      <w:pPr>
        <w:spacing w:after="0"/>
        <w:ind w:left="993"/>
      </w:pPr>
      <w:r>
        <w:t>3</w:t>
      </w:r>
      <w:r w:rsidR="00703F7E">
        <w:t xml:space="preserve">.3.12. </w:t>
      </w:r>
      <w:r w:rsidR="00703F7E" w:rsidRPr="00703F7E">
        <w:t>Специфика и структура детско-родительских отношений</w:t>
      </w:r>
    </w:p>
    <w:p w14:paraId="0B7705F2" w14:textId="67F42836" w:rsidR="00703F7E" w:rsidRPr="00703F7E" w:rsidRDefault="00570580" w:rsidP="00703F7E">
      <w:pPr>
        <w:spacing w:after="0"/>
        <w:ind w:left="993"/>
      </w:pPr>
      <w:r>
        <w:t>3</w:t>
      </w:r>
      <w:r w:rsidR="00703F7E" w:rsidRPr="00703F7E">
        <w:t>.3.13. Воспитание мальчиков и девочек в семье</w:t>
      </w:r>
    </w:p>
    <w:bookmarkEnd w:id="5"/>
    <w:p w14:paraId="448A7DCE" w14:textId="77777777" w:rsidR="00276126" w:rsidRDefault="00276126" w:rsidP="00276126">
      <w:pPr>
        <w:pStyle w:val="a3"/>
        <w:spacing w:after="0"/>
        <w:ind w:left="993"/>
      </w:pPr>
    </w:p>
    <w:p w14:paraId="5F7F4110" w14:textId="0FF14009" w:rsidR="00547104" w:rsidRPr="00F47117" w:rsidRDefault="00F47117" w:rsidP="00F47117">
      <w:pPr>
        <w:spacing w:after="0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 xml:space="preserve">3.4. </w:t>
      </w:r>
      <w:bookmarkStart w:id="6" w:name="_Hlk206605893"/>
      <w:r w:rsidR="00067553" w:rsidRPr="00F47117">
        <w:rPr>
          <w:b/>
          <w:bCs/>
          <w:i/>
          <w:iCs/>
        </w:rPr>
        <w:t>Семейные ценности и традиции</w:t>
      </w:r>
    </w:p>
    <w:p w14:paraId="33527571" w14:textId="77A85A5F" w:rsidR="00EF5585" w:rsidRDefault="00F47117" w:rsidP="00EF5585">
      <w:pPr>
        <w:pStyle w:val="a3"/>
        <w:spacing w:after="0"/>
        <w:ind w:left="993"/>
      </w:pPr>
      <w:r>
        <w:t>3</w:t>
      </w:r>
      <w:r w:rsidR="00EF5585">
        <w:t>.4.1. С</w:t>
      </w:r>
      <w:r w:rsidR="00EF5585" w:rsidRPr="00EF5585">
        <w:t>емь</w:t>
      </w:r>
      <w:r w:rsidR="00EF5585">
        <w:t>я</w:t>
      </w:r>
      <w:r w:rsidR="00EF5585" w:rsidRPr="00EF5585">
        <w:t xml:space="preserve"> как основ</w:t>
      </w:r>
      <w:r w:rsidR="00EF5585">
        <w:t>а</w:t>
      </w:r>
      <w:r w:rsidR="00EF5585" w:rsidRPr="00EF5585">
        <w:t xml:space="preserve"> российского общества и социальный институт</w:t>
      </w:r>
    </w:p>
    <w:p w14:paraId="5FD30E08" w14:textId="603A0F62" w:rsidR="00EF5585" w:rsidRDefault="00F47117" w:rsidP="00EF5585">
      <w:pPr>
        <w:pStyle w:val="a3"/>
        <w:spacing w:after="0"/>
        <w:ind w:left="993"/>
      </w:pPr>
      <w:r>
        <w:t>3</w:t>
      </w:r>
      <w:r w:rsidR="00EF5585">
        <w:t xml:space="preserve">.4.2. </w:t>
      </w:r>
      <w:r w:rsidR="00A744BD" w:rsidRPr="00A744BD">
        <w:t>Семья в системе жизненных ценностей</w:t>
      </w:r>
      <w:r w:rsidR="001341DF">
        <w:t xml:space="preserve"> России</w:t>
      </w:r>
    </w:p>
    <w:p w14:paraId="56B936C7" w14:textId="6AC87888" w:rsidR="00A744BD" w:rsidRDefault="00F47117" w:rsidP="00EF5585">
      <w:pPr>
        <w:pStyle w:val="a3"/>
        <w:spacing w:after="0"/>
        <w:ind w:left="993"/>
      </w:pPr>
      <w:r>
        <w:t>3</w:t>
      </w:r>
      <w:r w:rsidR="00A744BD">
        <w:t xml:space="preserve">.4.3. </w:t>
      </w:r>
      <w:r w:rsidR="001341DF">
        <w:t>Семейные традиции</w:t>
      </w:r>
    </w:p>
    <w:p w14:paraId="6A93FC58" w14:textId="028FB69F" w:rsidR="000930DA" w:rsidRPr="00570580" w:rsidRDefault="000930DA" w:rsidP="000930DA">
      <w:pPr>
        <w:spacing w:after="0"/>
        <w:ind w:left="993"/>
      </w:pPr>
      <w:r>
        <w:t>3</w:t>
      </w:r>
      <w:r w:rsidRPr="00570580">
        <w:t>.4.4. Самоценность и уважение прав ребенка в семье</w:t>
      </w:r>
    </w:p>
    <w:bookmarkEnd w:id="6"/>
    <w:p w14:paraId="70828664" w14:textId="77777777" w:rsidR="002C3DB2" w:rsidRDefault="002C3DB2" w:rsidP="002C3DB2">
      <w:pPr>
        <w:pStyle w:val="a3"/>
        <w:spacing w:after="0"/>
        <w:ind w:left="993"/>
      </w:pPr>
    </w:p>
    <w:p w14:paraId="07886084" w14:textId="1397B85C" w:rsidR="00547104" w:rsidRPr="00F47117" w:rsidRDefault="00F47117" w:rsidP="00F47117">
      <w:pPr>
        <w:spacing w:after="0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 xml:space="preserve">3.5. </w:t>
      </w:r>
      <w:bookmarkStart w:id="7" w:name="_Hlk206605984"/>
      <w:r w:rsidR="00547104" w:rsidRPr="00F47117">
        <w:rPr>
          <w:b/>
          <w:bCs/>
          <w:i/>
          <w:iCs/>
        </w:rPr>
        <w:t>Поведение ребенка младшего дошкольного возраста</w:t>
      </w:r>
    </w:p>
    <w:p w14:paraId="62878AC1" w14:textId="3F145326" w:rsidR="007B0B80" w:rsidRDefault="00F47117" w:rsidP="007B0B80">
      <w:pPr>
        <w:pStyle w:val="a3"/>
        <w:spacing w:after="0"/>
        <w:ind w:left="993"/>
      </w:pPr>
      <w:r>
        <w:t>3</w:t>
      </w:r>
      <w:r w:rsidR="004A08F9">
        <w:t>.5.1. А</w:t>
      </w:r>
      <w:r w:rsidR="007B0B80" w:rsidRPr="007B0B80">
        <w:t xml:space="preserve">грессивное </w:t>
      </w:r>
      <w:r w:rsidR="007B0B80">
        <w:t xml:space="preserve">(деструктивное) </w:t>
      </w:r>
      <w:r w:rsidR="007B0B80" w:rsidRPr="007B0B80">
        <w:t>поведение</w:t>
      </w:r>
      <w:r w:rsidR="007B0B80">
        <w:t xml:space="preserve"> ребенка</w:t>
      </w:r>
    </w:p>
    <w:p w14:paraId="3E0BE57B" w14:textId="2766EE1D" w:rsidR="002C3DB2" w:rsidRDefault="00F47117" w:rsidP="007B0B80">
      <w:pPr>
        <w:pStyle w:val="a3"/>
        <w:spacing w:after="0"/>
        <w:ind w:left="993"/>
      </w:pPr>
      <w:r>
        <w:t>3</w:t>
      </w:r>
      <w:r w:rsidR="004A08F9">
        <w:t>.5.2. У</w:t>
      </w:r>
      <w:r w:rsidR="002C3DB2" w:rsidRPr="002C3DB2">
        <w:t>прямство и капризы</w:t>
      </w:r>
      <w:r w:rsidR="004A08F9">
        <w:t xml:space="preserve"> ребенка</w:t>
      </w:r>
    </w:p>
    <w:p w14:paraId="4A6D70D9" w14:textId="7BE8CC94" w:rsidR="00B37B96" w:rsidRDefault="00F47117" w:rsidP="00B37B96">
      <w:pPr>
        <w:pStyle w:val="a3"/>
        <w:spacing w:after="0"/>
        <w:ind w:left="993"/>
      </w:pPr>
      <w:r>
        <w:t>3</w:t>
      </w:r>
      <w:r w:rsidR="004A08F9">
        <w:t>.5.3. В</w:t>
      </w:r>
      <w:r w:rsidR="002C3DB2" w:rsidRPr="002C3DB2">
        <w:t>редные привычки</w:t>
      </w:r>
    </w:p>
    <w:p w14:paraId="11A22EAA" w14:textId="0DD1AC69" w:rsidR="00B37B96" w:rsidRDefault="00F47117" w:rsidP="00B37B96">
      <w:pPr>
        <w:pStyle w:val="a3"/>
        <w:spacing w:after="0"/>
        <w:ind w:left="993"/>
      </w:pPr>
      <w:r>
        <w:t>3</w:t>
      </w:r>
      <w:r w:rsidR="004A08F9">
        <w:t>.5.4. Т</w:t>
      </w:r>
      <w:r w:rsidR="00B37B96" w:rsidRPr="00B37B96">
        <w:t>ревожность и страхи дошкольника</w:t>
      </w:r>
    </w:p>
    <w:p w14:paraId="40ACD581" w14:textId="77777777" w:rsidR="002C3DB2" w:rsidRPr="00067553" w:rsidRDefault="002C3DB2" w:rsidP="00547104">
      <w:pPr>
        <w:pStyle w:val="a3"/>
        <w:spacing w:after="0"/>
        <w:ind w:left="993"/>
      </w:pPr>
    </w:p>
    <w:p w14:paraId="5BD8123C" w14:textId="6C3CF9AB" w:rsidR="00067553" w:rsidRPr="00F47117" w:rsidRDefault="00F47117" w:rsidP="00F47117">
      <w:pPr>
        <w:spacing w:after="0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 xml:space="preserve">3.6. </w:t>
      </w:r>
      <w:r w:rsidR="006F2F94" w:rsidRPr="00F47117">
        <w:rPr>
          <w:b/>
          <w:bCs/>
          <w:i/>
          <w:iCs/>
        </w:rPr>
        <w:t>Игры и игрушки в жизни младшего дошкольника</w:t>
      </w:r>
    </w:p>
    <w:p w14:paraId="50AE8BAE" w14:textId="2F4D7D47" w:rsidR="009A4131" w:rsidRDefault="00F47117" w:rsidP="009A4131">
      <w:pPr>
        <w:pStyle w:val="a3"/>
        <w:spacing w:after="0"/>
        <w:ind w:left="993"/>
      </w:pPr>
      <w:r>
        <w:t>3</w:t>
      </w:r>
      <w:r w:rsidR="00BB177B">
        <w:t xml:space="preserve">.6.1. </w:t>
      </w:r>
      <w:r w:rsidR="009A4131">
        <w:t>Развивающая предметно-пространственная среда ДОО</w:t>
      </w:r>
    </w:p>
    <w:p w14:paraId="7C1B22A7" w14:textId="08258B84" w:rsidR="009A4131" w:rsidRDefault="00F47117" w:rsidP="009A4131">
      <w:pPr>
        <w:pStyle w:val="a3"/>
        <w:spacing w:after="0"/>
        <w:ind w:left="993"/>
      </w:pPr>
      <w:r>
        <w:t>3</w:t>
      </w:r>
      <w:r w:rsidR="00BB177B">
        <w:t xml:space="preserve">.6.2. </w:t>
      </w:r>
      <w:r w:rsidR="009A4131">
        <w:t>Создание образовательной среды дома</w:t>
      </w:r>
    </w:p>
    <w:p w14:paraId="72B308DA" w14:textId="60DB62FB" w:rsidR="000454F0" w:rsidRDefault="00F47117" w:rsidP="000454F0">
      <w:pPr>
        <w:pStyle w:val="a3"/>
        <w:spacing w:after="0"/>
        <w:ind w:left="993"/>
      </w:pPr>
      <w:r>
        <w:t>3</w:t>
      </w:r>
      <w:r w:rsidR="00BB177B">
        <w:t xml:space="preserve">.6.3. </w:t>
      </w:r>
      <w:r w:rsidR="009A4131">
        <w:t>В</w:t>
      </w:r>
      <w:r w:rsidR="000454F0" w:rsidRPr="000454F0">
        <w:t>ыбор правильных игр и игрушек</w:t>
      </w:r>
    </w:p>
    <w:p w14:paraId="1FD154E0" w14:textId="0C397BF2" w:rsidR="000930DA" w:rsidRDefault="000930DA" w:rsidP="000930DA">
      <w:pPr>
        <w:spacing w:after="0"/>
        <w:ind w:left="993"/>
      </w:pPr>
      <w:r>
        <w:t>3</w:t>
      </w:r>
      <w:r>
        <w:t xml:space="preserve">.6.4. </w:t>
      </w:r>
      <w:r w:rsidRPr="000930DA">
        <w:t xml:space="preserve">Роль игры и детской субкультуры в дошкольном детстве </w:t>
      </w:r>
    </w:p>
    <w:p w14:paraId="5B3E7756" w14:textId="77777777" w:rsidR="009A4131" w:rsidRDefault="009A4131" w:rsidP="000454F0">
      <w:pPr>
        <w:pStyle w:val="a3"/>
        <w:spacing w:after="0"/>
        <w:ind w:left="993"/>
      </w:pPr>
    </w:p>
    <w:p w14:paraId="7ECDB1FE" w14:textId="61FAB748" w:rsidR="006A676A" w:rsidRPr="00F47117" w:rsidRDefault="00F47117" w:rsidP="00F47117">
      <w:pPr>
        <w:spacing w:after="0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 xml:space="preserve">3.7. </w:t>
      </w:r>
      <w:r w:rsidR="006A676A" w:rsidRPr="00F47117">
        <w:rPr>
          <w:b/>
          <w:bCs/>
          <w:i/>
          <w:iCs/>
        </w:rPr>
        <w:t>Воспитание детей младшего дошкольного возраста</w:t>
      </w:r>
    </w:p>
    <w:p w14:paraId="7831CDA3" w14:textId="14CBAB30" w:rsidR="00C177F6" w:rsidRDefault="00F47117" w:rsidP="001341DF">
      <w:pPr>
        <w:pStyle w:val="a3"/>
        <w:spacing w:after="0"/>
        <w:ind w:left="993"/>
      </w:pPr>
      <w:r>
        <w:t>3</w:t>
      </w:r>
      <w:r w:rsidR="00276126">
        <w:t>.7.1.</w:t>
      </w:r>
      <w:r w:rsidR="00E01626">
        <w:t xml:space="preserve"> </w:t>
      </w:r>
      <w:r w:rsidR="00C177F6" w:rsidRPr="00C177F6">
        <w:t>Воспитывающая среда</w:t>
      </w:r>
      <w:r w:rsidR="00C177F6">
        <w:t xml:space="preserve"> ДОО</w:t>
      </w:r>
    </w:p>
    <w:p w14:paraId="10816D72" w14:textId="2D0DA6CD" w:rsidR="00E01626" w:rsidRDefault="00F47117" w:rsidP="001341DF">
      <w:pPr>
        <w:pStyle w:val="a3"/>
        <w:spacing w:after="0"/>
        <w:ind w:left="993"/>
      </w:pPr>
      <w:r>
        <w:t>3</w:t>
      </w:r>
      <w:r w:rsidR="00BB177B">
        <w:t xml:space="preserve">.7.2. </w:t>
      </w:r>
      <w:r w:rsidR="00E01626">
        <w:t xml:space="preserve">Патриотическое </w:t>
      </w:r>
      <w:r w:rsidR="00885745">
        <w:t xml:space="preserve">направление </w:t>
      </w:r>
      <w:r w:rsidR="00E01626">
        <w:t>воспитани</w:t>
      </w:r>
      <w:r w:rsidR="00885745">
        <w:t>я</w:t>
      </w:r>
    </w:p>
    <w:p w14:paraId="7259FBBD" w14:textId="3ADEDCC6" w:rsidR="00E01626" w:rsidRDefault="00F47117" w:rsidP="001341DF">
      <w:pPr>
        <w:pStyle w:val="a3"/>
        <w:spacing w:after="0"/>
        <w:ind w:left="993"/>
      </w:pPr>
      <w:r>
        <w:t>3</w:t>
      </w:r>
      <w:r w:rsidR="00BB177B">
        <w:t xml:space="preserve">.7.3. </w:t>
      </w:r>
      <w:r w:rsidR="00C177F6" w:rsidRPr="00C177F6">
        <w:t>Духовно-нравственное</w:t>
      </w:r>
      <w:r w:rsidR="00885745">
        <w:t xml:space="preserve"> направление воспитания</w:t>
      </w:r>
    </w:p>
    <w:p w14:paraId="1D34F9D7" w14:textId="301A54B8" w:rsidR="00C177F6" w:rsidRDefault="00F47117" w:rsidP="001341DF">
      <w:pPr>
        <w:pStyle w:val="a3"/>
        <w:spacing w:after="0"/>
        <w:ind w:left="993"/>
      </w:pPr>
      <w:r>
        <w:t>3</w:t>
      </w:r>
      <w:r w:rsidR="00BB177B">
        <w:t xml:space="preserve">.7.4. </w:t>
      </w:r>
      <w:r w:rsidR="00C177F6">
        <w:t xml:space="preserve">Социальное </w:t>
      </w:r>
      <w:r w:rsidR="00885745">
        <w:t xml:space="preserve">направление </w:t>
      </w:r>
      <w:r w:rsidR="00C177F6">
        <w:t>воспитани</w:t>
      </w:r>
      <w:r w:rsidR="00885745">
        <w:t>я</w:t>
      </w:r>
    </w:p>
    <w:p w14:paraId="61B40341" w14:textId="5A1DF4C7" w:rsidR="00C177F6" w:rsidRDefault="00F47117" w:rsidP="001341DF">
      <w:pPr>
        <w:pStyle w:val="a3"/>
        <w:spacing w:after="0"/>
        <w:ind w:left="993"/>
      </w:pPr>
      <w:r>
        <w:t>3</w:t>
      </w:r>
      <w:r w:rsidR="00BB177B">
        <w:t xml:space="preserve">.7.5. </w:t>
      </w:r>
      <w:r w:rsidR="00C177F6">
        <w:t>Познавательное</w:t>
      </w:r>
      <w:r w:rsidR="00885745">
        <w:t xml:space="preserve"> направление воспитания</w:t>
      </w:r>
    </w:p>
    <w:p w14:paraId="2841732F" w14:textId="3D4F5128" w:rsidR="00C177F6" w:rsidRDefault="00F47117" w:rsidP="001341DF">
      <w:pPr>
        <w:pStyle w:val="a3"/>
        <w:spacing w:after="0"/>
        <w:ind w:left="993"/>
      </w:pPr>
      <w:r>
        <w:t>3</w:t>
      </w:r>
      <w:r w:rsidR="00BB177B">
        <w:t xml:space="preserve">.7.6. </w:t>
      </w:r>
      <w:r w:rsidR="00C177F6" w:rsidRPr="00C177F6">
        <w:t>Физическое и оздоровительное направление воспитания</w:t>
      </w:r>
    </w:p>
    <w:p w14:paraId="5CF3CA9C" w14:textId="5E565C56" w:rsidR="00C177F6" w:rsidRDefault="00F47117" w:rsidP="001341DF">
      <w:pPr>
        <w:pStyle w:val="a3"/>
        <w:spacing w:after="0"/>
        <w:ind w:left="993"/>
      </w:pPr>
      <w:r>
        <w:t>3</w:t>
      </w:r>
      <w:r w:rsidR="00BB177B">
        <w:t xml:space="preserve">.7.7. </w:t>
      </w:r>
      <w:r w:rsidR="00C177F6" w:rsidRPr="00C177F6">
        <w:t>Трудовое направление воспитания</w:t>
      </w:r>
    </w:p>
    <w:p w14:paraId="3FDED687" w14:textId="40C9B2EB" w:rsidR="00C177F6" w:rsidRDefault="00F47117" w:rsidP="001341DF">
      <w:pPr>
        <w:pStyle w:val="a3"/>
        <w:spacing w:after="0"/>
        <w:ind w:left="993"/>
      </w:pPr>
      <w:r>
        <w:t>3</w:t>
      </w:r>
      <w:r w:rsidR="00BB177B">
        <w:t xml:space="preserve">.7.8. </w:t>
      </w:r>
      <w:r w:rsidR="00C177F6" w:rsidRPr="00C177F6">
        <w:t>Эстетическое направление воспитания</w:t>
      </w:r>
    </w:p>
    <w:p w14:paraId="4BF0D41C" w14:textId="40C6C061" w:rsidR="00276126" w:rsidRDefault="00F47117" w:rsidP="001341DF">
      <w:pPr>
        <w:pStyle w:val="a3"/>
        <w:spacing w:after="0"/>
        <w:ind w:left="993"/>
      </w:pPr>
      <w:r>
        <w:t>3</w:t>
      </w:r>
      <w:r w:rsidR="00BB177B">
        <w:t>.7.9. В</w:t>
      </w:r>
      <w:r w:rsidR="00276126" w:rsidRPr="006A676A">
        <w:t>оспитание мальчиков и девочек в семье</w:t>
      </w:r>
      <w:r w:rsidR="00F27D3E">
        <w:t xml:space="preserve"> (гендерное воспитание)</w:t>
      </w:r>
    </w:p>
    <w:p w14:paraId="5C732895" w14:textId="5EE8C92E" w:rsidR="00DD3569" w:rsidRPr="00DD3569" w:rsidRDefault="00DD3569" w:rsidP="00DD3569">
      <w:pPr>
        <w:spacing w:after="0"/>
        <w:ind w:left="993"/>
      </w:pPr>
      <w:r>
        <w:t>3</w:t>
      </w:r>
      <w:r>
        <w:t>.7</w:t>
      </w:r>
      <w:r w:rsidRPr="00DD3569">
        <w:t xml:space="preserve">.10. Воспитание интереса к чтению у детей дошкольного возраста в семье </w:t>
      </w:r>
    </w:p>
    <w:p w14:paraId="48E8CA20" w14:textId="3989F46D" w:rsidR="00DD3569" w:rsidRPr="00DD3569" w:rsidRDefault="00DD3569" w:rsidP="00DD3569">
      <w:pPr>
        <w:spacing w:after="0"/>
        <w:ind w:left="993"/>
      </w:pPr>
      <w:r>
        <w:t>3</w:t>
      </w:r>
      <w:r w:rsidRPr="00DD3569">
        <w:t xml:space="preserve">.7.11. </w:t>
      </w:r>
      <w:r>
        <w:t>Ф</w:t>
      </w:r>
      <w:r w:rsidRPr="00DD3569">
        <w:t>ормирование первоначальных представлений о финансовой грамотности</w:t>
      </w:r>
    </w:p>
    <w:p w14:paraId="62200D43" w14:textId="77777777" w:rsidR="00276126" w:rsidRDefault="00276126" w:rsidP="00276126">
      <w:pPr>
        <w:pStyle w:val="a3"/>
        <w:spacing w:after="0"/>
        <w:ind w:left="993"/>
      </w:pPr>
    </w:p>
    <w:p w14:paraId="209BDD49" w14:textId="080FE63F" w:rsidR="005753A4" w:rsidRPr="00F47117" w:rsidRDefault="00F47117" w:rsidP="00F47117">
      <w:pPr>
        <w:spacing w:after="0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 xml:space="preserve">3.8. </w:t>
      </w:r>
      <w:r w:rsidR="00276126" w:rsidRPr="00F47117">
        <w:rPr>
          <w:b/>
          <w:bCs/>
          <w:i/>
          <w:iCs/>
        </w:rPr>
        <w:t>Особый ребенок</w:t>
      </w:r>
    </w:p>
    <w:p w14:paraId="0341F573" w14:textId="5AB1ECED" w:rsidR="00E01626" w:rsidRDefault="00F47117" w:rsidP="005753A4">
      <w:pPr>
        <w:pStyle w:val="a3"/>
        <w:spacing w:after="0"/>
        <w:ind w:left="993"/>
      </w:pPr>
      <w:r>
        <w:t>3</w:t>
      </w:r>
      <w:r w:rsidR="00F27D3E">
        <w:t>.8.1. К</w:t>
      </w:r>
      <w:r w:rsidR="00E01626">
        <w:t>оррекционно-развивающая работа в ДОО</w:t>
      </w:r>
    </w:p>
    <w:p w14:paraId="746DA109" w14:textId="4FEBED6F" w:rsidR="00482921" w:rsidRDefault="00F47117" w:rsidP="00E01626">
      <w:pPr>
        <w:pStyle w:val="a3"/>
        <w:spacing w:after="0"/>
        <w:ind w:left="993"/>
      </w:pPr>
      <w:r>
        <w:t>3</w:t>
      </w:r>
      <w:r w:rsidR="00F27D3E">
        <w:t>.8.2.</w:t>
      </w:r>
      <w:r w:rsidR="00482921">
        <w:t xml:space="preserve"> Ребенок с инвалидностью</w:t>
      </w:r>
    </w:p>
    <w:p w14:paraId="3165F060" w14:textId="1866E6EA" w:rsidR="00482921" w:rsidRDefault="00F47117" w:rsidP="00E01626">
      <w:pPr>
        <w:pStyle w:val="a3"/>
        <w:spacing w:after="0"/>
        <w:ind w:left="993"/>
      </w:pPr>
      <w:r>
        <w:t>3</w:t>
      </w:r>
      <w:r w:rsidR="00482921">
        <w:t>.8.</w:t>
      </w:r>
      <w:r w:rsidR="001341DF">
        <w:t>3</w:t>
      </w:r>
      <w:r w:rsidR="00482921">
        <w:t>. Ребенок с ограниченными возможностями здоровья</w:t>
      </w:r>
    </w:p>
    <w:p w14:paraId="3862F9A3" w14:textId="4C66B983" w:rsidR="00A31751" w:rsidRDefault="00F47117" w:rsidP="00A31751">
      <w:pPr>
        <w:pStyle w:val="a3"/>
        <w:spacing w:after="0"/>
        <w:ind w:left="993"/>
      </w:pPr>
      <w:r>
        <w:t>3</w:t>
      </w:r>
      <w:r w:rsidR="00482921">
        <w:t>.8.</w:t>
      </w:r>
      <w:r w:rsidR="001341DF">
        <w:t>4</w:t>
      </w:r>
      <w:r w:rsidR="00482921">
        <w:t>. Ребенок социально уязвимой группы</w:t>
      </w:r>
      <w:r w:rsidR="00F27D3E">
        <w:t xml:space="preserve"> </w:t>
      </w:r>
    </w:p>
    <w:p w14:paraId="47EEDFAC" w14:textId="156307B6" w:rsidR="00E01626" w:rsidRDefault="00F47117" w:rsidP="00A31751">
      <w:pPr>
        <w:pStyle w:val="a3"/>
        <w:spacing w:after="0"/>
        <w:ind w:left="993"/>
      </w:pPr>
      <w:r>
        <w:t>3</w:t>
      </w:r>
      <w:r w:rsidR="00A31751">
        <w:t>.8.</w:t>
      </w:r>
      <w:r w:rsidR="001341DF">
        <w:t>5</w:t>
      </w:r>
      <w:r w:rsidR="00A31751">
        <w:t xml:space="preserve">. </w:t>
      </w:r>
      <w:r w:rsidR="00482921">
        <w:t>О</w:t>
      </w:r>
      <w:r w:rsidR="00E01626" w:rsidRPr="00E01626">
        <w:t xml:space="preserve">даренные </w:t>
      </w:r>
      <w:r w:rsidR="00482921">
        <w:t>дети</w:t>
      </w:r>
    </w:p>
    <w:p w14:paraId="09819643" w14:textId="6010660D" w:rsidR="008A46B7" w:rsidRPr="00DD3569" w:rsidRDefault="008A46B7" w:rsidP="008A46B7">
      <w:pPr>
        <w:spacing w:after="0"/>
        <w:ind w:left="993"/>
      </w:pPr>
      <w:r>
        <w:t>3</w:t>
      </w:r>
      <w:r>
        <w:t xml:space="preserve">.8.6. </w:t>
      </w:r>
      <w:r w:rsidRPr="00DD3569">
        <w:t xml:space="preserve">Поддержка и просвещение родителей (законных представителей), воспитывающих ребенка с ограниченными возможностями здоровья, в том числе детей-инвалидов </w:t>
      </w:r>
    </w:p>
    <w:p w14:paraId="6806AEC8" w14:textId="77777777" w:rsidR="005753A4" w:rsidRDefault="005753A4" w:rsidP="005753A4">
      <w:pPr>
        <w:pStyle w:val="a3"/>
        <w:spacing w:after="0"/>
        <w:ind w:left="993"/>
      </w:pPr>
    </w:p>
    <w:p w14:paraId="43823E60" w14:textId="7489EDA4" w:rsidR="005753A4" w:rsidRPr="00F47117" w:rsidRDefault="00F47117" w:rsidP="00501202">
      <w:pPr>
        <w:spacing w:after="0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 xml:space="preserve">3.9. </w:t>
      </w:r>
      <w:r w:rsidR="005753A4" w:rsidRPr="00F47117">
        <w:rPr>
          <w:b/>
          <w:bCs/>
          <w:i/>
          <w:iCs/>
        </w:rPr>
        <w:t xml:space="preserve">Дополнительное образование </w:t>
      </w:r>
      <w:r w:rsidR="007B0B80" w:rsidRPr="00F47117">
        <w:rPr>
          <w:b/>
          <w:bCs/>
          <w:i/>
          <w:iCs/>
        </w:rPr>
        <w:t xml:space="preserve">младшего </w:t>
      </w:r>
      <w:r w:rsidR="005753A4" w:rsidRPr="00F47117">
        <w:rPr>
          <w:b/>
          <w:bCs/>
          <w:i/>
          <w:iCs/>
        </w:rPr>
        <w:t>дошкольника</w:t>
      </w:r>
      <w:r w:rsidR="007B0B80" w:rsidRPr="00F47117">
        <w:rPr>
          <w:b/>
          <w:bCs/>
          <w:i/>
          <w:iCs/>
        </w:rPr>
        <w:t xml:space="preserve"> (от 3 до 4 лет)</w:t>
      </w:r>
    </w:p>
    <w:p w14:paraId="1B74DD0F" w14:textId="18FEAB98" w:rsidR="00634C22" w:rsidRDefault="00501202" w:rsidP="00634C22">
      <w:pPr>
        <w:pStyle w:val="a3"/>
        <w:spacing w:after="0"/>
        <w:ind w:left="993"/>
      </w:pPr>
      <w:r>
        <w:t>3</w:t>
      </w:r>
      <w:r w:rsidR="00634C22">
        <w:t>.9.1. Дополнительное образование дошкольника: общие сведения</w:t>
      </w:r>
    </w:p>
    <w:p w14:paraId="5322D3B9" w14:textId="77EF0A14" w:rsidR="00634C22" w:rsidRDefault="00501202" w:rsidP="00634C22">
      <w:pPr>
        <w:pStyle w:val="a3"/>
        <w:spacing w:after="0"/>
        <w:ind w:left="993"/>
      </w:pPr>
      <w:r>
        <w:t>3</w:t>
      </w:r>
      <w:r w:rsidR="00483047">
        <w:t xml:space="preserve">.9.2. </w:t>
      </w:r>
      <w:proofErr w:type="spellStart"/>
      <w:r w:rsidR="00483047">
        <w:t>Доп.образование</w:t>
      </w:r>
      <w:proofErr w:type="spellEnd"/>
      <w:r w:rsidR="00483047">
        <w:t xml:space="preserve"> </w:t>
      </w:r>
      <w:r w:rsidR="00483047" w:rsidRPr="00483047">
        <w:t>туристско-краеведческой направленности</w:t>
      </w:r>
    </w:p>
    <w:p w14:paraId="3DAACF00" w14:textId="69411CB4" w:rsidR="00483047" w:rsidRDefault="00501202" w:rsidP="00634C22">
      <w:pPr>
        <w:pStyle w:val="a3"/>
        <w:spacing w:after="0"/>
        <w:ind w:left="993"/>
      </w:pPr>
      <w:r>
        <w:t>3</w:t>
      </w:r>
      <w:r w:rsidR="00483047">
        <w:t xml:space="preserve">.9.3. </w:t>
      </w:r>
      <w:proofErr w:type="spellStart"/>
      <w:r w:rsidR="00483047">
        <w:t>Доп.образование</w:t>
      </w:r>
      <w:proofErr w:type="spellEnd"/>
      <w:r w:rsidR="00483047">
        <w:t xml:space="preserve"> </w:t>
      </w:r>
      <w:r w:rsidR="00483047" w:rsidRPr="00483047">
        <w:t>в области физической культуры и спорта</w:t>
      </w:r>
    </w:p>
    <w:p w14:paraId="2C663499" w14:textId="7E1A100A" w:rsidR="00483047" w:rsidRDefault="00501202" w:rsidP="00634C22">
      <w:pPr>
        <w:pStyle w:val="a3"/>
        <w:spacing w:after="0"/>
        <w:ind w:left="993"/>
      </w:pPr>
      <w:r>
        <w:t>3</w:t>
      </w:r>
      <w:r w:rsidR="00483047">
        <w:t xml:space="preserve">.9.4. </w:t>
      </w:r>
      <w:proofErr w:type="spellStart"/>
      <w:r w:rsidR="00483047">
        <w:t>Доп.образование</w:t>
      </w:r>
      <w:proofErr w:type="spellEnd"/>
      <w:r w:rsidR="00483047">
        <w:t xml:space="preserve"> </w:t>
      </w:r>
      <w:r w:rsidR="00483047" w:rsidRPr="00483047">
        <w:t>естественно-научной направленности</w:t>
      </w:r>
    </w:p>
    <w:p w14:paraId="724EB31C" w14:textId="44B762D5" w:rsidR="00483047" w:rsidRDefault="00501202" w:rsidP="00634C22">
      <w:pPr>
        <w:pStyle w:val="a3"/>
        <w:spacing w:after="0"/>
        <w:ind w:left="993"/>
      </w:pPr>
      <w:r>
        <w:t>3</w:t>
      </w:r>
      <w:r w:rsidR="00483047">
        <w:t xml:space="preserve">.9.5. </w:t>
      </w:r>
      <w:proofErr w:type="spellStart"/>
      <w:r w:rsidR="00483047">
        <w:t>Доп.образование</w:t>
      </w:r>
      <w:proofErr w:type="spellEnd"/>
      <w:r w:rsidR="00483047">
        <w:t xml:space="preserve"> </w:t>
      </w:r>
      <w:r w:rsidR="00483047" w:rsidRPr="00483047">
        <w:t>технической направленности</w:t>
      </w:r>
    </w:p>
    <w:p w14:paraId="6317BEC6" w14:textId="12F5AFA7" w:rsidR="00483047" w:rsidRDefault="00501202" w:rsidP="00634C22">
      <w:pPr>
        <w:pStyle w:val="a3"/>
        <w:spacing w:after="0"/>
        <w:ind w:left="993"/>
      </w:pPr>
      <w:r>
        <w:lastRenderedPageBreak/>
        <w:t>3</w:t>
      </w:r>
      <w:r w:rsidR="00483047">
        <w:t xml:space="preserve">.9.6. </w:t>
      </w:r>
      <w:proofErr w:type="spellStart"/>
      <w:r w:rsidR="00A33E27">
        <w:t>Доп.образование</w:t>
      </w:r>
      <w:proofErr w:type="spellEnd"/>
      <w:r w:rsidR="00A33E27">
        <w:t xml:space="preserve"> </w:t>
      </w:r>
      <w:r w:rsidR="00483047" w:rsidRPr="00483047">
        <w:t>художественной направленности</w:t>
      </w:r>
    </w:p>
    <w:bookmarkEnd w:id="4"/>
    <w:bookmarkEnd w:id="7"/>
    <w:p w14:paraId="469A9B55" w14:textId="77777777" w:rsidR="00276126" w:rsidRDefault="00276126" w:rsidP="00276126">
      <w:pPr>
        <w:spacing w:after="0"/>
      </w:pPr>
    </w:p>
    <w:p w14:paraId="02345895" w14:textId="2D370DD8" w:rsidR="00196AA4" w:rsidRDefault="00196AA4" w:rsidP="00196AA4">
      <w:pPr>
        <w:spacing w:after="0"/>
        <w:rPr>
          <w:b/>
          <w:bCs/>
        </w:rPr>
      </w:pPr>
    </w:p>
    <w:p w14:paraId="475741BD" w14:textId="66430435" w:rsidR="00196AA4" w:rsidRPr="00A33E27" w:rsidRDefault="00501202" w:rsidP="00196AA4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196AA4" w:rsidRPr="00A33E27">
        <w:rPr>
          <w:b/>
          <w:bCs/>
          <w:u w:val="single"/>
        </w:rPr>
        <w:t>. Средний дошкольный возраст (с 4 до 5 лет)</w:t>
      </w:r>
    </w:p>
    <w:p w14:paraId="3384D9D4" w14:textId="77777777" w:rsidR="00A33E27" w:rsidRDefault="00A33E27" w:rsidP="00196AA4">
      <w:pPr>
        <w:spacing w:after="0"/>
        <w:rPr>
          <w:b/>
          <w:bCs/>
        </w:rPr>
      </w:pPr>
    </w:p>
    <w:p w14:paraId="2FC5ABD6" w14:textId="1DBC6BE2" w:rsidR="00067553" w:rsidRPr="00501202" w:rsidRDefault="00501202" w:rsidP="00501202">
      <w:pPr>
        <w:spacing w:after="0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 xml:space="preserve">4.1. </w:t>
      </w:r>
      <w:r w:rsidR="00067553" w:rsidRPr="00501202">
        <w:rPr>
          <w:b/>
          <w:bCs/>
          <w:i/>
          <w:iCs/>
        </w:rPr>
        <w:t>Развитие детей среднего дошкольного возраста</w:t>
      </w:r>
      <w:r w:rsidR="0022092C" w:rsidRPr="00501202">
        <w:rPr>
          <w:b/>
          <w:bCs/>
          <w:i/>
          <w:iCs/>
        </w:rPr>
        <w:t xml:space="preserve"> (4-5 лет)</w:t>
      </w:r>
    </w:p>
    <w:p w14:paraId="2D017411" w14:textId="693D99C7" w:rsidR="00A33E27" w:rsidRDefault="00501202" w:rsidP="00A33E27">
      <w:pPr>
        <w:pStyle w:val="a3"/>
        <w:spacing w:after="0"/>
        <w:ind w:left="993"/>
      </w:pPr>
      <w:bookmarkStart w:id="8" w:name="_Hlk206596281"/>
      <w:r>
        <w:t>4</w:t>
      </w:r>
      <w:r w:rsidR="003528C1">
        <w:t xml:space="preserve">.1.1. </w:t>
      </w:r>
      <w:r w:rsidR="00A33E27">
        <w:t>Социально-коммуникативное развитие</w:t>
      </w:r>
    </w:p>
    <w:p w14:paraId="2BCE7782" w14:textId="16BC29DB" w:rsidR="00A33E27" w:rsidRDefault="00501202" w:rsidP="00A33E27">
      <w:pPr>
        <w:pStyle w:val="a3"/>
        <w:spacing w:after="0"/>
        <w:ind w:left="993"/>
      </w:pPr>
      <w:r>
        <w:t>4</w:t>
      </w:r>
      <w:r w:rsidR="00A33E27">
        <w:t xml:space="preserve">.1.2. Познавательное развитие </w:t>
      </w:r>
    </w:p>
    <w:p w14:paraId="2ACB8D12" w14:textId="185F210C" w:rsidR="00A33E27" w:rsidRDefault="00501202" w:rsidP="00A33E27">
      <w:pPr>
        <w:pStyle w:val="a3"/>
        <w:spacing w:after="0"/>
        <w:ind w:left="993"/>
      </w:pPr>
      <w:r>
        <w:t>4</w:t>
      </w:r>
      <w:r w:rsidR="00A33E27">
        <w:t>.1.3. Речевое развитие</w:t>
      </w:r>
    </w:p>
    <w:p w14:paraId="5DEFB305" w14:textId="13F4286F" w:rsidR="00A33E27" w:rsidRDefault="00501202" w:rsidP="00A33E27">
      <w:pPr>
        <w:pStyle w:val="a3"/>
        <w:spacing w:after="0"/>
        <w:ind w:left="993"/>
      </w:pPr>
      <w:r>
        <w:t>4</w:t>
      </w:r>
      <w:r w:rsidR="00A33E27">
        <w:t>.1.4. Художественно-эстетическое развитие</w:t>
      </w:r>
    </w:p>
    <w:p w14:paraId="517A7DA3" w14:textId="19F8C8A9" w:rsidR="00546AF9" w:rsidRDefault="00501202" w:rsidP="00546AF9">
      <w:pPr>
        <w:pStyle w:val="a3"/>
        <w:spacing w:after="0"/>
        <w:ind w:left="993"/>
      </w:pPr>
      <w:r>
        <w:t>4</w:t>
      </w:r>
      <w:r w:rsidR="00A33E27">
        <w:t>.1.5. Физическое развитие</w:t>
      </w:r>
      <w:r w:rsidR="00546AF9">
        <w:t xml:space="preserve"> </w:t>
      </w:r>
      <w:r w:rsidR="00546AF9">
        <w:t>(нормы физического развития для детей дошкольного возраста)</w:t>
      </w:r>
    </w:p>
    <w:p w14:paraId="7299A04B" w14:textId="673B1786" w:rsidR="00A33E27" w:rsidRDefault="00546AF9" w:rsidP="00546AF9">
      <w:pPr>
        <w:pStyle w:val="a3"/>
        <w:spacing w:after="0"/>
        <w:ind w:left="993"/>
      </w:pPr>
      <w:r>
        <w:t>4</w:t>
      </w:r>
      <w:r>
        <w:t>.1.6. Способности и таланты</w:t>
      </w:r>
    </w:p>
    <w:bookmarkEnd w:id="8"/>
    <w:p w14:paraId="10FA1CD2" w14:textId="77777777" w:rsidR="00A33E27" w:rsidRDefault="00A33E27" w:rsidP="00A33E27">
      <w:pPr>
        <w:pStyle w:val="a3"/>
        <w:spacing w:after="0"/>
        <w:ind w:left="993"/>
      </w:pPr>
    </w:p>
    <w:p w14:paraId="1C739634" w14:textId="547CDC85" w:rsidR="0022092C" w:rsidRPr="00501202" w:rsidRDefault="00501202" w:rsidP="00501202">
      <w:pPr>
        <w:spacing w:after="0"/>
        <w:ind w:left="567"/>
        <w:rPr>
          <w:b/>
          <w:bCs/>
          <w:i/>
          <w:iCs/>
        </w:rPr>
      </w:pPr>
      <w:bookmarkStart w:id="9" w:name="_Hlk206596314"/>
      <w:bookmarkStart w:id="10" w:name="_Hlk206596382"/>
      <w:r>
        <w:rPr>
          <w:b/>
          <w:bCs/>
          <w:i/>
          <w:iCs/>
        </w:rPr>
        <w:t xml:space="preserve">4.2. </w:t>
      </w:r>
      <w:r w:rsidR="0022092C" w:rsidRPr="00501202">
        <w:rPr>
          <w:b/>
          <w:bCs/>
          <w:i/>
          <w:iCs/>
        </w:rPr>
        <w:t>Здоровье и безопасность ребенка</w:t>
      </w:r>
    </w:p>
    <w:p w14:paraId="68F2A08B" w14:textId="22DA424D" w:rsidR="0022092C" w:rsidRDefault="00501202" w:rsidP="0022092C">
      <w:pPr>
        <w:spacing w:after="0"/>
        <w:ind w:left="993"/>
      </w:pPr>
      <w:r>
        <w:t>4</w:t>
      </w:r>
      <w:r w:rsidR="0022092C">
        <w:t>.2.1. Питание ребенка</w:t>
      </w:r>
      <w:r w:rsidR="00A42EDC">
        <w:t xml:space="preserve"> </w:t>
      </w:r>
      <w:r w:rsidR="00A42EDC" w:rsidRPr="00A42EDC">
        <w:t>(особенности питания в семье и ДОО)</w:t>
      </w:r>
    </w:p>
    <w:p w14:paraId="2CDE1E82" w14:textId="43AC8E15" w:rsidR="0022092C" w:rsidRDefault="00501202" w:rsidP="0022092C">
      <w:pPr>
        <w:spacing w:after="0"/>
        <w:ind w:left="993"/>
      </w:pPr>
      <w:r>
        <w:t>4</w:t>
      </w:r>
      <w:r w:rsidR="0022092C">
        <w:t>.2.2. Распорядок дня и сон ребенка</w:t>
      </w:r>
    </w:p>
    <w:p w14:paraId="4686B7F9" w14:textId="4D8219DE" w:rsidR="00A42EDC" w:rsidRDefault="00501202" w:rsidP="00A42EDC">
      <w:pPr>
        <w:spacing w:after="0"/>
        <w:ind w:left="993"/>
      </w:pPr>
      <w:r>
        <w:t>4</w:t>
      </w:r>
      <w:r w:rsidR="0022092C">
        <w:t>.2.3. Здоровьесбережение в условиях семьи</w:t>
      </w:r>
      <w:r w:rsidR="00A42EDC">
        <w:t xml:space="preserve"> </w:t>
      </w:r>
      <w:r w:rsidR="00A42EDC">
        <w:t xml:space="preserve">(способы здоровьесбережения в условиях </w:t>
      </w:r>
    </w:p>
    <w:p w14:paraId="4A68C756" w14:textId="1327270D" w:rsidR="0022092C" w:rsidRDefault="00A42EDC" w:rsidP="00A42EDC">
      <w:pPr>
        <w:spacing w:after="0"/>
        <w:ind w:left="993"/>
      </w:pPr>
      <w:r>
        <w:t>семьи)</w:t>
      </w:r>
    </w:p>
    <w:p w14:paraId="373DF209" w14:textId="3C1E63AA" w:rsidR="0022092C" w:rsidRDefault="00501202" w:rsidP="0022092C">
      <w:pPr>
        <w:spacing w:after="0"/>
        <w:ind w:left="993"/>
      </w:pPr>
      <w:r>
        <w:t>4</w:t>
      </w:r>
      <w:r w:rsidR="0022092C">
        <w:t>.2.4. Здоровьесбережение в условиях ДОО</w:t>
      </w:r>
    </w:p>
    <w:p w14:paraId="377DC200" w14:textId="6CD40DCF" w:rsidR="0022092C" w:rsidRDefault="00501202" w:rsidP="0022092C">
      <w:pPr>
        <w:spacing w:after="0"/>
        <w:ind w:left="993"/>
      </w:pPr>
      <w:r>
        <w:t>4</w:t>
      </w:r>
      <w:r w:rsidR="0022092C">
        <w:t>.2.5. Профилактика заболеваний и нарушений здоровья детей</w:t>
      </w:r>
      <w:r w:rsidR="001C70FB">
        <w:t xml:space="preserve"> </w:t>
      </w:r>
      <w:r w:rsidR="001C70FB" w:rsidRPr="001C70FB">
        <w:t>(вакцинация детей)</w:t>
      </w:r>
    </w:p>
    <w:p w14:paraId="3948194F" w14:textId="46ED7A61" w:rsidR="0022092C" w:rsidRDefault="00501202" w:rsidP="0022092C">
      <w:pPr>
        <w:spacing w:after="0"/>
        <w:ind w:left="993"/>
      </w:pPr>
      <w:r>
        <w:t>4</w:t>
      </w:r>
      <w:r w:rsidR="0022092C">
        <w:t>.2.6. Учимся гигиене</w:t>
      </w:r>
    </w:p>
    <w:p w14:paraId="6F803214" w14:textId="2C975012" w:rsidR="0022092C" w:rsidRDefault="00501202" w:rsidP="0022092C">
      <w:pPr>
        <w:spacing w:after="0"/>
        <w:ind w:left="993"/>
      </w:pPr>
      <w:r>
        <w:t>4</w:t>
      </w:r>
      <w:r w:rsidR="0022092C">
        <w:t>.2.7. Безопасность детей в быту, социуме, на природе</w:t>
      </w:r>
    </w:p>
    <w:p w14:paraId="72F0353D" w14:textId="1C556231" w:rsidR="008D5334" w:rsidRDefault="008D5334" w:rsidP="008D5334">
      <w:pPr>
        <w:spacing w:after="0"/>
        <w:ind w:left="993"/>
      </w:pPr>
      <w:r>
        <w:t>4</w:t>
      </w:r>
      <w:r>
        <w:t xml:space="preserve">.2.8. </w:t>
      </w:r>
      <w:r w:rsidRPr="001C70FB">
        <w:t xml:space="preserve">Поддержание в семье здорового образа жизни </w:t>
      </w:r>
    </w:p>
    <w:p w14:paraId="04375748" w14:textId="50D2D890" w:rsidR="008D5334" w:rsidRDefault="008D5334" w:rsidP="008D5334">
      <w:pPr>
        <w:spacing w:after="0"/>
        <w:ind w:left="993"/>
      </w:pPr>
      <w:r>
        <w:t>4</w:t>
      </w:r>
      <w:r>
        <w:t xml:space="preserve">.2.9. </w:t>
      </w:r>
      <w:r w:rsidRPr="001C70FB">
        <w:t xml:space="preserve">Пищевое поведение и пищевые привычки </w:t>
      </w:r>
    </w:p>
    <w:p w14:paraId="5A1C0AD8" w14:textId="590D71D3" w:rsidR="008D5334" w:rsidRPr="001C70FB" w:rsidRDefault="008D5334" w:rsidP="008D5334">
      <w:pPr>
        <w:spacing w:after="0"/>
        <w:ind w:left="993"/>
      </w:pPr>
      <w:r>
        <w:t>4</w:t>
      </w:r>
      <w:r>
        <w:t xml:space="preserve">.2.10. </w:t>
      </w:r>
      <w:r w:rsidRPr="001C70FB">
        <w:t xml:space="preserve">Компьютер, интернет и кибербезопасность детей дошкольного возраста </w:t>
      </w:r>
    </w:p>
    <w:bookmarkEnd w:id="9"/>
    <w:p w14:paraId="225E2D3C" w14:textId="240E27AC" w:rsidR="00067553" w:rsidRDefault="00067553" w:rsidP="0022092C">
      <w:pPr>
        <w:pStyle w:val="a3"/>
        <w:spacing w:after="0"/>
        <w:ind w:left="993"/>
      </w:pPr>
    </w:p>
    <w:p w14:paraId="58800F25" w14:textId="682F9FAE" w:rsidR="00152F2E" w:rsidRPr="00152F2E" w:rsidRDefault="00501202" w:rsidP="00152F2E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 xml:space="preserve">4.3. </w:t>
      </w:r>
      <w:r w:rsidR="00152F2E" w:rsidRPr="00152F2E">
        <w:rPr>
          <w:b/>
          <w:bCs/>
          <w:i/>
          <w:iCs/>
        </w:rPr>
        <w:t>Отношения в семье</w:t>
      </w:r>
    </w:p>
    <w:p w14:paraId="43D1F401" w14:textId="204D9D5E" w:rsidR="00152F2E" w:rsidRDefault="00501202" w:rsidP="00152F2E">
      <w:pPr>
        <w:spacing w:after="0"/>
        <w:ind w:left="993"/>
      </w:pPr>
      <w:r>
        <w:t>4</w:t>
      </w:r>
      <w:r w:rsidR="00152F2E">
        <w:t>.3.1. Права и обязанности родителей (законных представителей)</w:t>
      </w:r>
      <w:r w:rsidR="008D5334" w:rsidRPr="008D5334">
        <w:t xml:space="preserve"> </w:t>
      </w:r>
      <w:r w:rsidR="008D5334" w:rsidRPr="008D5334">
        <w:t>в сфере образования</w:t>
      </w:r>
    </w:p>
    <w:p w14:paraId="688AA3FA" w14:textId="68DD053A" w:rsidR="00152F2E" w:rsidRDefault="00501202" w:rsidP="00152F2E">
      <w:pPr>
        <w:spacing w:after="0"/>
        <w:ind w:left="993"/>
      </w:pPr>
      <w:r>
        <w:t>4</w:t>
      </w:r>
      <w:r w:rsidR="00152F2E">
        <w:t>.3.2. Господдержка семей с детьми дошкольного возраст</w:t>
      </w:r>
      <w:r w:rsidR="00E3087B">
        <w:t>а</w:t>
      </w:r>
    </w:p>
    <w:p w14:paraId="29C190F4" w14:textId="2744445D" w:rsidR="00152F2E" w:rsidRDefault="00501202" w:rsidP="00152F2E">
      <w:pPr>
        <w:spacing w:after="0"/>
        <w:ind w:left="993"/>
      </w:pPr>
      <w:r>
        <w:t>4</w:t>
      </w:r>
      <w:r w:rsidR="00152F2E">
        <w:t>.3.3. Родительский авторитет</w:t>
      </w:r>
    </w:p>
    <w:p w14:paraId="08599CF3" w14:textId="5F674FA3" w:rsidR="00152F2E" w:rsidRDefault="00501202" w:rsidP="00152F2E">
      <w:pPr>
        <w:spacing w:after="0"/>
        <w:ind w:left="993"/>
      </w:pPr>
      <w:r>
        <w:t>4</w:t>
      </w:r>
      <w:r w:rsidR="00152F2E">
        <w:t>.3.4. Поощрения и наказания в семье</w:t>
      </w:r>
    </w:p>
    <w:p w14:paraId="6E222001" w14:textId="238D2EEF" w:rsidR="00152F2E" w:rsidRDefault="00501202" w:rsidP="00152F2E">
      <w:pPr>
        <w:spacing w:after="0"/>
        <w:ind w:left="993"/>
      </w:pPr>
      <w:r>
        <w:t>4</w:t>
      </w:r>
      <w:r w:rsidR="00152F2E">
        <w:t>.3.5. Отношения братьев и сестер в семье</w:t>
      </w:r>
    </w:p>
    <w:p w14:paraId="2E32C30C" w14:textId="273920F9" w:rsidR="00152F2E" w:rsidRDefault="00501202" w:rsidP="00152F2E">
      <w:pPr>
        <w:spacing w:after="0"/>
        <w:ind w:left="993"/>
      </w:pPr>
      <w:r>
        <w:t>4</w:t>
      </w:r>
      <w:r w:rsidR="00152F2E">
        <w:t>.3.6. Развод в семье</w:t>
      </w:r>
    </w:p>
    <w:p w14:paraId="6C717780" w14:textId="5B272ECD" w:rsidR="00152F2E" w:rsidRDefault="00501202" w:rsidP="00152F2E">
      <w:pPr>
        <w:spacing w:after="0"/>
        <w:ind w:left="993"/>
      </w:pPr>
      <w:r>
        <w:t>4</w:t>
      </w:r>
      <w:r w:rsidR="00152F2E">
        <w:t>.3.7. Неполная семья</w:t>
      </w:r>
      <w:r w:rsidR="00703F7E">
        <w:t xml:space="preserve"> </w:t>
      </w:r>
      <w:r w:rsidR="00703F7E" w:rsidRPr="00703F7E">
        <w:t>(воспитание ребенка в неполной семье)</w:t>
      </w:r>
    </w:p>
    <w:p w14:paraId="58026907" w14:textId="6F14171E" w:rsidR="00152F2E" w:rsidRDefault="00501202" w:rsidP="00152F2E">
      <w:pPr>
        <w:spacing w:after="0"/>
        <w:ind w:left="993"/>
      </w:pPr>
      <w:r>
        <w:t>4</w:t>
      </w:r>
      <w:r w:rsidR="00152F2E">
        <w:t>.3.8. Приемная семья</w:t>
      </w:r>
    </w:p>
    <w:p w14:paraId="6F841160" w14:textId="3DD8EB43" w:rsidR="00152F2E" w:rsidRDefault="00501202" w:rsidP="00152F2E">
      <w:pPr>
        <w:spacing w:after="0"/>
        <w:ind w:left="993"/>
      </w:pPr>
      <w:r>
        <w:t>4</w:t>
      </w:r>
      <w:r w:rsidR="00152F2E">
        <w:t>.3.9. Смешанная семья</w:t>
      </w:r>
    </w:p>
    <w:p w14:paraId="389B75EE" w14:textId="616B14A0" w:rsidR="00152F2E" w:rsidRDefault="00501202" w:rsidP="00152F2E">
      <w:pPr>
        <w:spacing w:after="0"/>
        <w:ind w:left="993"/>
      </w:pPr>
      <w:r>
        <w:t>4</w:t>
      </w:r>
      <w:r w:rsidR="00152F2E">
        <w:t>.3.10. Болезни и смерть близких людей</w:t>
      </w:r>
    </w:p>
    <w:p w14:paraId="3F07EE39" w14:textId="1CB78D3D" w:rsidR="00152F2E" w:rsidRDefault="00501202" w:rsidP="00152F2E">
      <w:pPr>
        <w:spacing w:after="0"/>
        <w:ind w:left="993"/>
      </w:pPr>
      <w:r>
        <w:t>4</w:t>
      </w:r>
      <w:r w:rsidR="00152F2E">
        <w:t>.3.11. Домашние питомцы и уход за ними</w:t>
      </w:r>
    </w:p>
    <w:p w14:paraId="1AFAA3A3" w14:textId="332292B4" w:rsidR="00570580" w:rsidRPr="00703F7E" w:rsidRDefault="00570580" w:rsidP="00570580">
      <w:pPr>
        <w:spacing w:after="0"/>
        <w:ind w:left="993"/>
      </w:pPr>
      <w:r>
        <w:t>4</w:t>
      </w:r>
      <w:r>
        <w:t xml:space="preserve">.3.12. </w:t>
      </w:r>
      <w:r w:rsidRPr="00703F7E">
        <w:t>Специфика и структура детско-родительских отношений</w:t>
      </w:r>
    </w:p>
    <w:p w14:paraId="1C6451A0" w14:textId="7B43F84F" w:rsidR="00570580" w:rsidRPr="00703F7E" w:rsidRDefault="00570580" w:rsidP="00570580">
      <w:pPr>
        <w:spacing w:after="0"/>
        <w:ind w:left="993"/>
      </w:pPr>
      <w:r>
        <w:t>4</w:t>
      </w:r>
      <w:r w:rsidRPr="00703F7E">
        <w:t>.3.13. Воспитание мальчиков и девочек в семье</w:t>
      </w:r>
    </w:p>
    <w:p w14:paraId="2E4AD47A" w14:textId="77777777" w:rsidR="00152F2E" w:rsidRDefault="00152F2E" w:rsidP="00152F2E">
      <w:pPr>
        <w:spacing w:after="0"/>
      </w:pPr>
    </w:p>
    <w:p w14:paraId="07C62903" w14:textId="0A0D25B3" w:rsidR="00152F2E" w:rsidRPr="00152F2E" w:rsidRDefault="00501202" w:rsidP="00152F2E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 xml:space="preserve">4.4. </w:t>
      </w:r>
      <w:r w:rsidR="00152F2E" w:rsidRPr="00152F2E">
        <w:rPr>
          <w:b/>
          <w:bCs/>
          <w:i/>
          <w:iCs/>
        </w:rPr>
        <w:t>Семейные ценности и традиции</w:t>
      </w:r>
    </w:p>
    <w:p w14:paraId="581FFFA7" w14:textId="5DF71390" w:rsidR="00152F2E" w:rsidRDefault="00857D68" w:rsidP="00152F2E">
      <w:pPr>
        <w:spacing w:after="0"/>
        <w:ind w:left="993"/>
      </w:pPr>
      <w:r>
        <w:t>4</w:t>
      </w:r>
      <w:r w:rsidR="00152F2E">
        <w:t>.4.1. Семья как основа российского общества и социальный институт</w:t>
      </w:r>
    </w:p>
    <w:p w14:paraId="5E9F7FE9" w14:textId="7199D791" w:rsidR="00152F2E" w:rsidRDefault="00857D68" w:rsidP="00152F2E">
      <w:pPr>
        <w:spacing w:after="0"/>
        <w:ind w:left="993"/>
      </w:pPr>
      <w:r>
        <w:t>4</w:t>
      </w:r>
      <w:r w:rsidR="00152F2E">
        <w:t>.4.2. Семья в системе жизненных ценностей России</w:t>
      </w:r>
    </w:p>
    <w:p w14:paraId="27FAEA1C" w14:textId="47EF79F9" w:rsidR="00152F2E" w:rsidRDefault="00857D68" w:rsidP="00152F2E">
      <w:pPr>
        <w:spacing w:after="0"/>
        <w:ind w:left="993"/>
      </w:pPr>
      <w:r>
        <w:t>4</w:t>
      </w:r>
      <w:r w:rsidR="00152F2E">
        <w:t>.4.3. Семейные традиции</w:t>
      </w:r>
    </w:p>
    <w:p w14:paraId="7FB43813" w14:textId="65423AB9" w:rsidR="000930DA" w:rsidRPr="00570580" w:rsidRDefault="000930DA" w:rsidP="000930DA">
      <w:pPr>
        <w:spacing w:after="0"/>
        <w:ind w:left="993"/>
      </w:pPr>
      <w:r>
        <w:t>4</w:t>
      </w:r>
      <w:r w:rsidRPr="00570580">
        <w:t>.4.4. Самоценность и уважение прав ребенка в семье</w:t>
      </w:r>
    </w:p>
    <w:p w14:paraId="5FF3ED31" w14:textId="77777777" w:rsidR="00152F2E" w:rsidRDefault="00152F2E" w:rsidP="00152F2E">
      <w:pPr>
        <w:spacing w:after="0"/>
      </w:pPr>
    </w:p>
    <w:p w14:paraId="2BDF5368" w14:textId="564532F3" w:rsidR="00152F2E" w:rsidRPr="00C175EF" w:rsidRDefault="00857D68" w:rsidP="00C175EF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4</w:t>
      </w:r>
      <w:r w:rsidR="00C175EF" w:rsidRPr="00C175EF">
        <w:rPr>
          <w:b/>
          <w:bCs/>
          <w:i/>
          <w:iCs/>
        </w:rPr>
        <w:t xml:space="preserve">.5. </w:t>
      </w:r>
      <w:r w:rsidR="00152F2E" w:rsidRPr="00C175EF">
        <w:rPr>
          <w:b/>
          <w:bCs/>
          <w:i/>
          <w:iCs/>
        </w:rPr>
        <w:t xml:space="preserve">Поведение ребенка </w:t>
      </w:r>
      <w:r w:rsidR="00C175EF">
        <w:rPr>
          <w:b/>
          <w:bCs/>
          <w:i/>
          <w:iCs/>
        </w:rPr>
        <w:t>среднего</w:t>
      </w:r>
      <w:r w:rsidR="00152F2E" w:rsidRPr="00C175EF">
        <w:rPr>
          <w:b/>
          <w:bCs/>
          <w:i/>
          <w:iCs/>
        </w:rPr>
        <w:t xml:space="preserve"> дошкольного возраста</w:t>
      </w:r>
    </w:p>
    <w:p w14:paraId="318F981F" w14:textId="6F0D86E2" w:rsidR="00152F2E" w:rsidRDefault="00857D68" w:rsidP="00C175EF">
      <w:pPr>
        <w:spacing w:after="0"/>
        <w:ind w:left="993"/>
      </w:pPr>
      <w:r>
        <w:t>4</w:t>
      </w:r>
      <w:r w:rsidR="00152F2E">
        <w:t>.5.1. Агрессивное (деструктивное) поведение ребенка</w:t>
      </w:r>
    </w:p>
    <w:p w14:paraId="6CCBA0D8" w14:textId="15B99404" w:rsidR="00152F2E" w:rsidRDefault="00857D68" w:rsidP="00C175EF">
      <w:pPr>
        <w:spacing w:after="0"/>
        <w:ind w:left="993"/>
      </w:pPr>
      <w:r>
        <w:t>4</w:t>
      </w:r>
      <w:r w:rsidR="00152F2E">
        <w:t>.5.2. Упрямство и капризы ребенка</w:t>
      </w:r>
    </w:p>
    <w:p w14:paraId="5AE67887" w14:textId="6831AA82" w:rsidR="00152F2E" w:rsidRDefault="00857D68" w:rsidP="00C175EF">
      <w:pPr>
        <w:spacing w:after="0"/>
        <w:ind w:left="993"/>
      </w:pPr>
      <w:r>
        <w:t>4</w:t>
      </w:r>
      <w:r w:rsidR="00152F2E">
        <w:t>.5.3. Вредные привычки</w:t>
      </w:r>
    </w:p>
    <w:p w14:paraId="56AAA8D6" w14:textId="1242F4F9" w:rsidR="00152F2E" w:rsidRDefault="00857D68" w:rsidP="00C175EF">
      <w:pPr>
        <w:spacing w:after="0"/>
        <w:ind w:left="993"/>
      </w:pPr>
      <w:r>
        <w:lastRenderedPageBreak/>
        <w:t>4</w:t>
      </w:r>
      <w:r w:rsidR="00152F2E">
        <w:t>.5.4. Тревожность и страхи дошкольника</w:t>
      </w:r>
    </w:p>
    <w:p w14:paraId="6C1BF2C1" w14:textId="77777777" w:rsidR="00152F2E" w:rsidRDefault="00152F2E" w:rsidP="00152F2E">
      <w:pPr>
        <w:spacing w:after="0"/>
      </w:pPr>
    </w:p>
    <w:p w14:paraId="073CCE3A" w14:textId="382A5D04" w:rsidR="00152F2E" w:rsidRPr="00C175EF" w:rsidRDefault="00857D68" w:rsidP="00C175EF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4</w:t>
      </w:r>
      <w:r w:rsidR="00152F2E" w:rsidRPr="00C175EF">
        <w:rPr>
          <w:b/>
          <w:bCs/>
          <w:i/>
          <w:iCs/>
        </w:rPr>
        <w:t>.6</w:t>
      </w:r>
      <w:r w:rsidR="00C175EF" w:rsidRPr="00C175EF">
        <w:rPr>
          <w:b/>
          <w:bCs/>
          <w:i/>
          <w:iCs/>
        </w:rPr>
        <w:t xml:space="preserve">. </w:t>
      </w:r>
      <w:r w:rsidR="00152F2E" w:rsidRPr="00C175EF">
        <w:rPr>
          <w:b/>
          <w:bCs/>
          <w:i/>
          <w:iCs/>
        </w:rPr>
        <w:t xml:space="preserve">Игры и игрушки в жизни </w:t>
      </w:r>
      <w:r w:rsidR="00C175EF">
        <w:rPr>
          <w:b/>
          <w:bCs/>
          <w:i/>
          <w:iCs/>
        </w:rPr>
        <w:t>среднего</w:t>
      </w:r>
      <w:r w:rsidR="00152F2E" w:rsidRPr="00C175EF">
        <w:rPr>
          <w:b/>
          <w:bCs/>
          <w:i/>
          <w:iCs/>
        </w:rPr>
        <w:t xml:space="preserve"> дошкольника</w:t>
      </w:r>
    </w:p>
    <w:p w14:paraId="42C04124" w14:textId="4808C7D2" w:rsidR="00152F2E" w:rsidRDefault="00857D68" w:rsidP="00C175EF">
      <w:pPr>
        <w:spacing w:after="0"/>
        <w:ind w:left="993"/>
      </w:pPr>
      <w:r>
        <w:t>4</w:t>
      </w:r>
      <w:r w:rsidR="00152F2E">
        <w:t>.6.1. Развивающая предметно-пространственная среда ДОО</w:t>
      </w:r>
    </w:p>
    <w:p w14:paraId="648FD326" w14:textId="12D03986" w:rsidR="00152F2E" w:rsidRDefault="00857D68" w:rsidP="00C175EF">
      <w:pPr>
        <w:spacing w:after="0"/>
        <w:ind w:left="993"/>
      </w:pPr>
      <w:r>
        <w:t>4</w:t>
      </w:r>
      <w:r w:rsidR="00152F2E">
        <w:t>.6.2. Создание образовательной среды дома</w:t>
      </w:r>
    </w:p>
    <w:p w14:paraId="7CA4472C" w14:textId="1454BC7F" w:rsidR="00152F2E" w:rsidRDefault="00857D68" w:rsidP="00C175EF">
      <w:pPr>
        <w:spacing w:after="0"/>
        <w:ind w:left="993"/>
      </w:pPr>
      <w:r>
        <w:t>4</w:t>
      </w:r>
      <w:r w:rsidR="00152F2E">
        <w:t>.6.3. Выбор правильных игр и игрушек</w:t>
      </w:r>
    </w:p>
    <w:p w14:paraId="76E30B22" w14:textId="4A3A9044" w:rsidR="000930DA" w:rsidRDefault="000930DA" w:rsidP="000930DA">
      <w:pPr>
        <w:spacing w:after="0"/>
        <w:ind w:left="993"/>
      </w:pPr>
      <w:r>
        <w:t>4</w:t>
      </w:r>
      <w:r>
        <w:t xml:space="preserve">.6.4. </w:t>
      </w:r>
      <w:r w:rsidRPr="000930DA">
        <w:t xml:space="preserve">Роль игры и детской субкультуры в дошкольном детстве </w:t>
      </w:r>
    </w:p>
    <w:p w14:paraId="454B522E" w14:textId="77777777" w:rsidR="00152F2E" w:rsidRDefault="00152F2E" w:rsidP="00152F2E">
      <w:pPr>
        <w:spacing w:after="0"/>
      </w:pPr>
    </w:p>
    <w:p w14:paraId="759C7777" w14:textId="2DCC56B6" w:rsidR="00152F2E" w:rsidRPr="00C175EF" w:rsidRDefault="00857D68" w:rsidP="00C175EF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4</w:t>
      </w:r>
      <w:r w:rsidR="00152F2E" w:rsidRPr="00C175EF">
        <w:rPr>
          <w:b/>
          <w:bCs/>
          <w:i/>
          <w:iCs/>
        </w:rPr>
        <w:t>.7.</w:t>
      </w:r>
      <w:r w:rsidR="00C175EF" w:rsidRPr="00C175EF">
        <w:rPr>
          <w:b/>
          <w:bCs/>
          <w:i/>
          <w:iCs/>
        </w:rPr>
        <w:t xml:space="preserve"> </w:t>
      </w:r>
      <w:r w:rsidR="00152F2E" w:rsidRPr="00C175EF">
        <w:rPr>
          <w:b/>
          <w:bCs/>
          <w:i/>
          <w:iCs/>
        </w:rPr>
        <w:t xml:space="preserve">Воспитание детей </w:t>
      </w:r>
      <w:r w:rsidR="00AF65BB">
        <w:rPr>
          <w:b/>
          <w:bCs/>
          <w:i/>
          <w:iCs/>
        </w:rPr>
        <w:t>среднего</w:t>
      </w:r>
      <w:r w:rsidR="00152F2E" w:rsidRPr="00C175EF">
        <w:rPr>
          <w:b/>
          <w:bCs/>
          <w:i/>
          <w:iCs/>
        </w:rPr>
        <w:t xml:space="preserve"> дошкольного возраста</w:t>
      </w:r>
    </w:p>
    <w:p w14:paraId="0E9FF862" w14:textId="64E838BB" w:rsidR="00152F2E" w:rsidRDefault="00857D68" w:rsidP="00C175EF">
      <w:pPr>
        <w:spacing w:after="0"/>
        <w:ind w:left="993"/>
      </w:pPr>
      <w:r>
        <w:t>4</w:t>
      </w:r>
      <w:r w:rsidR="00152F2E">
        <w:t>.7.1. Воспитывающая среда ДОО</w:t>
      </w:r>
    </w:p>
    <w:p w14:paraId="2A088DA9" w14:textId="0041DC27" w:rsidR="00152F2E" w:rsidRDefault="00857D68" w:rsidP="00C175EF">
      <w:pPr>
        <w:spacing w:after="0"/>
        <w:ind w:left="993"/>
      </w:pPr>
      <w:r>
        <w:t>4</w:t>
      </w:r>
      <w:r w:rsidR="00152F2E">
        <w:t>.7.2. Патриотическое направление воспитания</w:t>
      </w:r>
    </w:p>
    <w:p w14:paraId="252F5FDE" w14:textId="2AB0EF14" w:rsidR="00152F2E" w:rsidRDefault="00857D68" w:rsidP="00C175EF">
      <w:pPr>
        <w:spacing w:after="0"/>
        <w:ind w:left="993"/>
      </w:pPr>
      <w:r>
        <w:t>4</w:t>
      </w:r>
      <w:r w:rsidR="00152F2E">
        <w:t>.7.3. Духовно-нравственное направление воспитания</w:t>
      </w:r>
    </w:p>
    <w:p w14:paraId="257D8877" w14:textId="3F5365E5" w:rsidR="00152F2E" w:rsidRDefault="00857D68" w:rsidP="00C175EF">
      <w:pPr>
        <w:spacing w:after="0"/>
        <w:ind w:left="993"/>
      </w:pPr>
      <w:r>
        <w:t>4</w:t>
      </w:r>
      <w:r w:rsidR="00152F2E">
        <w:t>.7.4. Социальное направление воспитания</w:t>
      </w:r>
    </w:p>
    <w:p w14:paraId="5BE8F547" w14:textId="22589CAA" w:rsidR="00152F2E" w:rsidRDefault="00857D68" w:rsidP="00C175EF">
      <w:pPr>
        <w:spacing w:after="0"/>
        <w:ind w:left="993"/>
      </w:pPr>
      <w:r>
        <w:t>4</w:t>
      </w:r>
      <w:r w:rsidR="00152F2E">
        <w:t>.7.5. Познавательное направление воспитания</w:t>
      </w:r>
    </w:p>
    <w:p w14:paraId="1316798A" w14:textId="6BF006FB" w:rsidR="00152F2E" w:rsidRDefault="00857D68" w:rsidP="00C175EF">
      <w:pPr>
        <w:spacing w:after="0"/>
        <w:ind w:left="993"/>
      </w:pPr>
      <w:r>
        <w:t>4</w:t>
      </w:r>
      <w:r w:rsidR="00152F2E">
        <w:t>.7.6. Физическое и оздоровительное направление воспитания</w:t>
      </w:r>
    </w:p>
    <w:p w14:paraId="60416751" w14:textId="6AC9C813" w:rsidR="00152F2E" w:rsidRDefault="00857D68" w:rsidP="00C175EF">
      <w:pPr>
        <w:spacing w:after="0"/>
        <w:ind w:left="993"/>
      </w:pPr>
      <w:r>
        <w:t>4</w:t>
      </w:r>
      <w:r w:rsidR="00152F2E">
        <w:t>.7.7. Трудовое направление воспитания</w:t>
      </w:r>
    </w:p>
    <w:p w14:paraId="48257381" w14:textId="5278020E" w:rsidR="00152F2E" w:rsidRDefault="00857D68" w:rsidP="00C175EF">
      <w:pPr>
        <w:spacing w:after="0"/>
        <w:ind w:left="993"/>
      </w:pPr>
      <w:r>
        <w:t>4</w:t>
      </w:r>
      <w:r w:rsidR="00152F2E">
        <w:t>.7.8. Эстетическое направление воспитания</w:t>
      </w:r>
    </w:p>
    <w:p w14:paraId="5FCCF6F9" w14:textId="7C72D96D" w:rsidR="00152F2E" w:rsidRDefault="00857D68" w:rsidP="00C175EF">
      <w:pPr>
        <w:spacing w:after="0"/>
        <w:ind w:left="993"/>
      </w:pPr>
      <w:r>
        <w:t>4</w:t>
      </w:r>
      <w:r w:rsidR="00152F2E">
        <w:t>.7.9. Воспитание мальчиков и девочек в семье (гендерное воспитание)</w:t>
      </w:r>
    </w:p>
    <w:p w14:paraId="38A75737" w14:textId="339D7C9D" w:rsidR="00DD3569" w:rsidRPr="00DD3569" w:rsidRDefault="00DD3569" w:rsidP="00DD3569">
      <w:pPr>
        <w:spacing w:after="0"/>
        <w:ind w:left="993"/>
      </w:pPr>
      <w:r>
        <w:t>4</w:t>
      </w:r>
      <w:r>
        <w:t>.7</w:t>
      </w:r>
      <w:r w:rsidRPr="00DD3569">
        <w:t xml:space="preserve">.10. Воспитание интереса к чтению у детей дошкольного возраста в семье </w:t>
      </w:r>
    </w:p>
    <w:p w14:paraId="06C9ACC1" w14:textId="2C4DBC42" w:rsidR="00DD3569" w:rsidRPr="00DD3569" w:rsidRDefault="00DD3569" w:rsidP="00DD3569">
      <w:pPr>
        <w:spacing w:after="0"/>
        <w:ind w:left="993"/>
      </w:pPr>
      <w:r>
        <w:t>4</w:t>
      </w:r>
      <w:r w:rsidRPr="00DD3569">
        <w:t xml:space="preserve">.7.11. </w:t>
      </w:r>
      <w:r>
        <w:t>Ф</w:t>
      </w:r>
      <w:r w:rsidRPr="00DD3569">
        <w:t>ормирование первоначальных представлений о финансовой грамотности</w:t>
      </w:r>
    </w:p>
    <w:p w14:paraId="0B7582D4" w14:textId="77777777" w:rsidR="00AF65BB" w:rsidRDefault="00AF65BB" w:rsidP="00AF65BB">
      <w:pPr>
        <w:spacing w:after="0"/>
        <w:ind w:left="709"/>
        <w:rPr>
          <w:b/>
          <w:bCs/>
        </w:rPr>
      </w:pPr>
    </w:p>
    <w:p w14:paraId="07206359" w14:textId="617BFDCC" w:rsidR="00152F2E" w:rsidRPr="00AF65BB" w:rsidRDefault="00857D68" w:rsidP="00AF65BB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4</w:t>
      </w:r>
      <w:r w:rsidR="00152F2E" w:rsidRPr="00AF65BB">
        <w:rPr>
          <w:b/>
          <w:bCs/>
          <w:i/>
          <w:iCs/>
        </w:rPr>
        <w:t>.8. Особый ребенок</w:t>
      </w:r>
    </w:p>
    <w:p w14:paraId="008FFB91" w14:textId="43A27873" w:rsidR="00152F2E" w:rsidRDefault="00857D68" w:rsidP="00AF65BB">
      <w:pPr>
        <w:spacing w:after="0"/>
        <w:ind w:left="993"/>
      </w:pPr>
      <w:r>
        <w:t>4</w:t>
      </w:r>
      <w:r w:rsidR="00152F2E">
        <w:t>.8.1. Коррекционно-развивающая работа в ДОО</w:t>
      </w:r>
    </w:p>
    <w:p w14:paraId="2EB29FED" w14:textId="7FF3E81A" w:rsidR="00152F2E" w:rsidRDefault="00857D68" w:rsidP="00AF65BB">
      <w:pPr>
        <w:spacing w:after="0"/>
        <w:ind w:left="993"/>
      </w:pPr>
      <w:r>
        <w:t>4</w:t>
      </w:r>
      <w:r w:rsidR="00152F2E">
        <w:t>.8.2. Ребенок с инвалидностью</w:t>
      </w:r>
    </w:p>
    <w:p w14:paraId="15AE0E0F" w14:textId="14D6369F" w:rsidR="00152F2E" w:rsidRDefault="00857D68" w:rsidP="00AF65BB">
      <w:pPr>
        <w:spacing w:after="0"/>
        <w:ind w:left="993"/>
      </w:pPr>
      <w:r>
        <w:t>4</w:t>
      </w:r>
      <w:r w:rsidR="00152F2E">
        <w:t>.8.3. Ребенок с ограниченными возможностями здоровья</w:t>
      </w:r>
    </w:p>
    <w:p w14:paraId="515E14F3" w14:textId="3095B9C5" w:rsidR="00152F2E" w:rsidRDefault="00857D68" w:rsidP="00AF65BB">
      <w:pPr>
        <w:spacing w:after="0"/>
        <w:ind w:left="993"/>
      </w:pPr>
      <w:r>
        <w:t>4</w:t>
      </w:r>
      <w:r w:rsidR="00152F2E">
        <w:t xml:space="preserve">.8.4. Ребенок социально уязвимой группы </w:t>
      </w:r>
    </w:p>
    <w:p w14:paraId="21569904" w14:textId="7027F05D" w:rsidR="00152F2E" w:rsidRDefault="00857D68" w:rsidP="00AF65BB">
      <w:pPr>
        <w:spacing w:after="0"/>
        <w:ind w:left="993"/>
      </w:pPr>
      <w:r>
        <w:t>4</w:t>
      </w:r>
      <w:r w:rsidR="00152F2E">
        <w:t>.8.5. Одаренные дети</w:t>
      </w:r>
    </w:p>
    <w:p w14:paraId="0CF5D633" w14:textId="4AE8E887" w:rsidR="008A46B7" w:rsidRPr="00DD3569" w:rsidRDefault="008A46B7" w:rsidP="008A46B7">
      <w:pPr>
        <w:spacing w:after="0"/>
        <w:ind w:left="993"/>
      </w:pPr>
      <w:r>
        <w:t>4</w:t>
      </w:r>
      <w:r>
        <w:t xml:space="preserve">.8.6. </w:t>
      </w:r>
      <w:r w:rsidRPr="00DD3569">
        <w:t xml:space="preserve">Поддержка и просвещение родителей (законных представителей), воспитывающих ребенка с ограниченными возможностями здоровья, в том числе детей-инвалидов </w:t>
      </w:r>
    </w:p>
    <w:p w14:paraId="1238EB73" w14:textId="77777777" w:rsidR="00152F2E" w:rsidRDefault="00152F2E" w:rsidP="00152F2E">
      <w:pPr>
        <w:spacing w:after="0"/>
      </w:pPr>
    </w:p>
    <w:p w14:paraId="2CAD48B6" w14:textId="7069B00B" w:rsidR="00152F2E" w:rsidRPr="00AF65BB" w:rsidRDefault="00857D68" w:rsidP="00AF65BB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4</w:t>
      </w:r>
      <w:r w:rsidR="00152F2E" w:rsidRPr="00AF65BB">
        <w:rPr>
          <w:b/>
          <w:bCs/>
          <w:i/>
          <w:iCs/>
        </w:rPr>
        <w:t>.9.</w:t>
      </w:r>
      <w:r w:rsidR="00AF65BB" w:rsidRPr="00AF65BB">
        <w:rPr>
          <w:b/>
          <w:bCs/>
          <w:i/>
          <w:iCs/>
        </w:rPr>
        <w:t xml:space="preserve"> </w:t>
      </w:r>
      <w:r w:rsidR="00152F2E" w:rsidRPr="00AF65BB">
        <w:rPr>
          <w:b/>
          <w:bCs/>
          <w:i/>
          <w:iCs/>
        </w:rPr>
        <w:t xml:space="preserve">Дополнительное образование </w:t>
      </w:r>
      <w:r w:rsidR="00AF65BB">
        <w:rPr>
          <w:b/>
          <w:bCs/>
          <w:i/>
          <w:iCs/>
        </w:rPr>
        <w:t>среднего</w:t>
      </w:r>
      <w:r w:rsidR="00152F2E" w:rsidRPr="00AF65BB">
        <w:rPr>
          <w:b/>
          <w:bCs/>
          <w:i/>
          <w:iCs/>
        </w:rPr>
        <w:t xml:space="preserve"> дошкольника (</w:t>
      </w:r>
      <w:r w:rsidR="00AF65BB">
        <w:rPr>
          <w:b/>
          <w:bCs/>
          <w:i/>
          <w:iCs/>
        </w:rPr>
        <w:t>4-5</w:t>
      </w:r>
      <w:r w:rsidR="00152F2E" w:rsidRPr="00AF65BB">
        <w:rPr>
          <w:b/>
          <w:bCs/>
          <w:i/>
          <w:iCs/>
        </w:rPr>
        <w:t xml:space="preserve"> лет)</w:t>
      </w:r>
    </w:p>
    <w:p w14:paraId="0ECB2EDC" w14:textId="35E794FF" w:rsidR="00152F2E" w:rsidRDefault="00857D68" w:rsidP="00AF65BB">
      <w:pPr>
        <w:spacing w:after="0"/>
        <w:ind w:left="993"/>
      </w:pPr>
      <w:r>
        <w:t>4</w:t>
      </w:r>
      <w:r w:rsidR="00152F2E">
        <w:t>.9.1. Дополнительное образование дошкольника: общие сведения</w:t>
      </w:r>
    </w:p>
    <w:p w14:paraId="23D15F01" w14:textId="477F455D" w:rsidR="00152F2E" w:rsidRDefault="00857D68" w:rsidP="00AF65BB">
      <w:pPr>
        <w:spacing w:after="0"/>
        <w:ind w:left="993"/>
      </w:pPr>
      <w:r>
        <w:t>4</w:t>
      </w:r>
      <w:r w:rsidR="00152F2E">
        <w:t xml:space="preserve">.9.2. </w:t>
      </w:r>
      <w:proofErr w:type="spellStart"/>
      <w:r w:rsidR="00152F2E">
        <w:t>Доп.образование</w:t>
      </w:r>
      <w:proofErr w:type="spellEnd"/>
      <w:r w:rsidR="00152F2E">
        <w:t xml:space="preserve"> туристско-краеведческой направленности</w:t>
      </w:r>
    </w:p>
    <w:p w14:paraId="32365BDE" w14:textId="0237D66E" w:rsidR="00152F2E" w:rsidRDefault="00857D68" w:rsidP="00AF65BB">
      <w:pPr>
        <w:spacing w:after="0"/>
        <w:ind w:left="993"/>
      </w:pPr>
      <w:r>
        <w:t>4</w:t>
      </w:r>
      <w:r w:rsidR="00152F2E">
        <w:t xml:space="preserve">.9.3. </w:t>
      </w:r>
      <w:proofErr w:type="spellStart"/>
      <w:r w:rsidR="00152F2E">
        <w:t>Доп.образование</w:t>
      </w:r>
      <w:proofErr w:type="spellEnd"/>
      <w:r w:rsidR="00152F2E">
        <w:t xml:space="preserve"> в области физической культуры и спорта</w:t>
      </w:r>
    </w:p>
    <w:p w14:paraId="6A6F1775" w14:textId="69C33C27" w:rsidR="00152F2E" w:rsidRDefault="00857D68" w:rsidP="00AF65BB">
      <w:pPr>
        <w:spacing w:after="0"/>
        <w:ind w:left="993"/>
      </w:pPr>
      <w:r>
        <w:t>4</w:t>
      </w:r>
      <w:r w:rsidR="00152F2E">
        <w:t xml:space="preserve">.9.4. </w:t>
      </w:r>
      <w:proofErr w:type="spellStart"/>
      <w:r w:rsidR="00152F2E">
        <w:t>Доп.образование</w:t>
      </w:r>
      <w:proofErr w:type="spellEnd"/>
      <w:r w:rsidR="00152F2E">
        <w:t xml:space="preserve"> естественно-научной направленности</w:t>
      </w:r>
    </w:p>
    <w:p w14:paraId="42E3CC1B" w14:textId="2DFB894C" w:rsidR="00152F2E" w:rsidRDefault="00857D68" w:rsidP="00AF65BB">
      <w:pPr>
        <w:spacing w:after="0"/>
        <w:ind w:left="993"/>
      </w:pPr>
      <w:r>
        <w:t>4</w:t>
      </w:r>
      <w:r w:rsidR="00152F2E">
        <w:t xml:space="preserve">.9.5. </w:t>
      </w:r>
      <w:proofErr w:type="spellStart"/>
      <w:r w:rsidR="00152F2E">
        <w:t>Доп.образование</w:t>
      </w:r>
      <w:proofErr w:type="spellEnd"/>
      <w:r w:rsidR="00152F2E">
        <w:t xml:space="preserve"> технической направленности</w:t>
      </w:r>
    </w:p>
    <w:p w14:paraId="7B5016F0" w14:textId="1105854F" w:rsidR="0022092C" w:rsidRDefault="00857D68" w:rsidP="00AF65BB">
      <w:pPr>
        <w:spacing w:after="0"/>
        <w:ind w:left="993"/>
      </w:pPr>
      <w:r>
        <w:t>4</w:t>
      </w:r>
      <w:r w:rsidR="00152F2E">
        <w:t xml:space="preserve">.9.6. </w:t>
      </w:r>
      <w:proofErr w:type="spellStart"/>
      <w:r w:rsidR="00152F2E">
        <w:t>Доп.образование</w:t>
      </w:r>
      <w:proofErr w:type="spellEnd"/>
      <w:r w:rsidR="00152F2E">
        <w:t xml:space="preserve"> художественной направленности</w:t>
      </w:r>
    </w:p>
    <w:bookmarkEnd w:id="10"/>
    <w:p w14:paraId="0D8AD731" w14:textId="4CDF5EBF" w:rsidR="00AF65BB" w:rsidRDefault="00AF65BB" w:rsidP="00196AA4">
      <w:pPr>
        <w:spacing w:after="0"/>
        <w:rPr>
          <w:b/>
          <w:bCs/>
        </w:rPr>
      </w:pPr>
    </w:p>
    <w:p w14:paraId="3042B050" w14:textId="77777777" w:rsidR="008A46B7" w:rsidRDefault="008A46B7" w:rsidP="00196AA4">
      <w:pPr>
        <w:spacing w:after="0"/>
        <w:rPr>
          <w:b/>
          <w:bCs/>
        </w:rPr>
      </w:pPr>
    </w:p>
    <w:p w14:paraId="0632C430" w14:textId="458F8188" w:rsidR="00196AA4" w:rsidRDefault="00857D68" w:rsidP="00196AA4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="00196AA4" w:rsidRPr="00530E79">
        <w:rPr>
          <w:b/>
          <w:bCs/>
          <w:u w:val="single"/>
        </w:rPr>
        <w:t>. Старший дошкольный возраст (от 5 до 7 лет)</w:t>
      </w:r>
    </w:p>
    <w:p w14:paraId="5AD28811" w14:textId="77777777" w:rsidR="00530E79" w:rsidRPr="00530E79" w:rsidRDefault="00530E79" w:rsidP="00196AA4">
      <w:pPr>
        <w:spacing w:after="0"/>
        <w:rPr>
          <w:b/>
          <w:bCs/>
          <w:u w:val="single"/>
        </w:rPr>
      </w:pPr>
    </w:p>
    <w:p w14:paraId="01DBF886" w14:textId="2BCF7623" w:rsidR="00067553" w:rsidRPr="00857D68" w:rsidRDefault="00857D68" w:rsidP="00857D68">
      <w:pPr>
        <w:spacing w:after="0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 xml:space="preserve">5.1. </w:t>
      </w:r>
      <w:r w:rsidR="00067553" w:rsidRPr="00857D68">
        <w:rPr>
          <w:b/>
          <w:bCs/>
          <w:i/>
          <w:iCs/>
        </w:rPr>
        <w:t>Развитие детей старшего дошкольного возраста</w:t>
      </w:r>
      <w:r w:rsidR="00FC4301" w:rsidRPr="00857D68">
        <w:rPr>
          <w:b/>
          <w:bCs/>
          <w:i/>
          <w:iCs/>
        </w:rPr>
        <w:t xml:space="preserve"> (5-7 лет)</w:t>
      </w:r>
    </w:p>
    <w:p w14:paraId="05B466D0" w14:textId="7A1AF84E" w:rsidR="00530E79" w:rsidRDefault="00857D68" w:rsidP="00857D68">
      <w:pPr>
        <w:pStyle w:val="a3"/>
        <w:spacing w:after="0"/>
        <w:ind w:left="993"/>
      </w:pPr>
      <w:r>
        <w:t>5</w:t>
      </w:r>
      <w:r w:rsidR="00530E79">
        <w:t>.1.1. Социально-коммуникативное развитие</w:t>
      </w:r>
    </w:p>
    <w:p w14:paraId="74D8F474" w14:textId="69F7907C" w:rsidR="00530E79" w:rsidRDefault="00857D68" w:rsidP="00857D68">
      <w:pPr>
        <w:pStyle w:val="a3"/>
        <w:spacing w:after="0"/>
        <w:ind w:left="993"/>
      </w:pPr>
      <w:r>
        <w:t>5</w:t>
      </w:r>
      <w:r w:rsidR="00530E79">
        <w:t xml:space="preserve">.1.2. Познавательное развитие </w:t>
      </w:r>
    </w:p>
    <w:p w14:paraId="4226FD80" w14:textId="0DCDE064" w:rsidR="00530E79" w:rsidRDefault="00857D68" w:rsidP="00857D68">
      <w:pPr>
        <w:pStyle w:val="a3"/>
        <w:spacing w:after="0"/>
        <w:ind w:left="993"/>
      </w:pPr>
      <w:r>
        <w:t>5</w:t>
      </w:r>
      <w:r w:rsidR="00530E79">
        <w:t>.1.3. Речевое развитие</w:t>
      </w:r>
    </w:p>
    <w:p w14:paraId="6CD7FEF9" w14:textId="074A0BB7" w:rsidR="00530E79" w:rsidRDefault="00857D68" w:rsidP="00857D68">
      <w:pPr>
        <w:pStyle w:val="a3"/>
        <w:spacing w:after="0"/>
        <w:ind w:left="993"/>
      </w:pPr>
      <w:r>
        <w:t>5</w:t>
      </w:r>
      <w:r w:rsidR="00530E79">
        <w:t>.1.4. Художественно-эстетическое развитие</w:t>
      </w:r>
    </w:p>
    <w:p w14:paraId="337867F3" w14:textId="77777777" w:rsidR="004975C1" w:rsidRPr="00546AF9" w:rsidRDefault="004975C1" w:rsidP="004975C1">
      <w:pPr>
        <w:pStyle w:val="a3"/>
        <w:tabs>
          <w:tab w:val="left" w:pos="284"/>
        </w:tabs>
        <w:spacing w:after="0" w:line="240" w:lineRule="auto"/>
        <w:ind w:left="0"/>
        <w:jc w:val="both"/>
      </w:pPr>
      <w:r>
        <w:t xml:space="preserve">                 </w:t>
      </w:r>
      <w:r w:rsidR="00857D68">
        <w:t>5</w:t>
      </w:r>
      <w:r w:rsidR="00530E79">
        <w:t>.1.5. Физическое развитие</w:t>
      </w:r>
      <w:r w:rsidRPr="004975C1">
        <w:rPr>
          <w:color w:val="FF0000"/>
        </w:rPr>
        <w:t xml:space="preserve"> </w:t>
      </w:r>
      <w:bookmarkStart w:id="11" w:name="_Hlk206670661"/>
      <w:r w:rsidRPr="00546AF9">
        <w:t xml:space="preserve">(нормы физического развития для детей дошкольного      </w:t>
      </w:r>
    </w:p>
    <w:p w14:paraId="2E43A6B8" w14:textId="77777777" w:rsidR="00546AF9" w:rsidRDefault="004975C1" w:rsidP="00E42F66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546AF9">
        <w:t xml:space="preserve">                           возраста)</w:t>
      </w:r>
    </w:p>
    <w:p w14:paraId="22EAA992" w14:textId="125B7BFD" w:rsidR="00E42F66" w:rsidRPr="00546AF9" w:rsidRDefault="00546AF9" w:rsidP="00546AF9">
      <w:pPr>
        <w:pStyle w:val="a3"/>
        <w:tabs>
          <w:tab w:val="left" w:pos="284"/>
        </w:tabs>
        <w:spacing w:after="0" w:line="240" w:lineRule="auto"/>
        <w:ind w:left="993"/>
        <w:jc w:val="both"/>
      </w:pPr>
      <w:r>
        <w:t xml:space="preserve">5.1.6. </w:t>
      </w:r>
      <w:r w:rsidRPr="00546AF9">
        <w:t>С</w:t>
      </w:r>
      <w:r w:rsidR="00E42F66" w:rsidRPr="00546AF9">
        <w:t xml:space="preserve">пособности и таланты </w:t>
      </w:r>
    </w:p>
    <w:bookmarkEnd w:id="11"/>
    <w:p w14:paraId="4A721B38" w14:textId="7999F471" w:rsidR="00530E79" w:rsidRDefault="008358DF" w:rsidP="00570580">
      <w:pPr>
        <w:pStyle w:val="a3"/>
        <w:tabs>
          <w:tab w:val="left" w:pos="284"/>
        </w:tabs>
        <w:spacing w:after="0" w:line="240" w:lineRule="auto"/>
        <w:ind w:left="0"/>
        <w:jc w:val="both"/>
      </w:pPr>
      <w:r>
        <w:rPr>
          <w:color w:val="FF0000"/>
        </w:rPr>
        <w:t xml:space="preserve">                        </w:t>
      </w:r>
    </w:p>
    <w:p w14:paraId="179E2B94" w14:textId="1FB7F581" w:rsidR="00530E79" w:rsidRPr="00530E79" w:rsidRDefault="00857D68" w:rsidP="00A532CB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="00530E79">
        <w:rPr>
          <w:b/>
          <w:bCs/>
          <w:i/>
          <w:iCs/>
        </w:rPr>
        <w:t xml:space="preserve">.2. </w:t>
      </w:r>
      <w:r w:rsidR="00530E79" w:rsidRPr="00530E79">
        <w:rPr>
          <w:b/>
          <w:bCs/>
          <w:i/>
          <w:iCs/>
        </w:rPr>
        <w:t>Здоровье и безопасность ребенка</w:t>
      </w:r>
    </w:p>
    <w:p w14:paraId="5B3A0938" w14:textId="317D482A" w:rsidR="004975C1" w:rsidRDefault="004975C1" w:rsidP="004975C1">
      <w:pPr>
        <w:pStyle w:val="a3"/>
        <w:tabs>
          <w:tab w:val="left" w:pos="284"/>
        </w:tabs>
        <w:spacing w:after="0" w:line="240" w:lineRule="auto"/>
        <w:ind w:left="0"/>
        <w:jc w:val="both"/>
      </w:pPr>
      <w:r>
        <w:t xml:space="preserve">                 </w:t>
      </w:r>
      <w:r w:rsidR="00857D68">
        <w:t>5</w:t>
      </w:r>
      <w:r w:rsidR="00530E79">
        <w:t xml:space="preserve">.2.1. Питание </w:t>
      </w:r>
      <w:r>
        <w:t>ребенка (</w:t>
      </w:r>
      <w:r w:rsidRPr="00A42EDC">
        <w:t xml:space="preserve">особенности питания в семье и ДОО) </w:t>
      </w:r>
    </w:p>
    <w:p w14:paraId="0A477A00" w14:textId="7C6B53BC" w:rsidR="00530E79" w:rsidRDefault="00857D68" w:rsidP="00530E79">
      <w:pPr>
        <w:spacing w:after="0"/>
        <w:ind w:left="993"/>
      </w:pPr>
      <w:r>
        <w:lastRenderedPageBreak/>
        <w:t>5</w:t>
      </w:r>
      <w:r w:rsidR="00530E79">
        <w:t>.2.2. Распорядок дня и сон ребенка</w:t>
      </w:r>
    </w:p>
    <w:p w14:paraId="79B07F73" w14:textId="77777777" w:rsidR="004975C1" w:rsidRPr="00A42EDC" w:rsidRDefault="004975C1" w:rsidP="004975C1">
      <w:pPr>
        <w:pStyle w:val="a3"/>
        <w:tabs>
          <w:tab w:val="left" w:pos="284"/>
        </w:tabs>
        <w:spacing w:after="0" w:line="240" w:lineRule="auto"/>
        <w:ind w:left="0"/>
        <w:jc w:val="both"/>
      </w:pPr>
      <w:r>
        <w:t xml:space="preserve">                 </w:t>
      </w:r>
      <w:r w:rsidR="00857D68">
        <w:t>5</w:t>
      </w:r>
      <w:r w:rsidR="00530E79">
        <w:t>.2.3. Здоровьесбережение в условиях семьи</w:t>
      </w:r>
      <w:r w:rsidRPr="004975C1">
        <w:rPr>
          <w:color w:val="FF0000"/>
        </w:rPr>
        <w:t xml:space="preserve"> </w:t>
      </w:r>
      <w:r w:rsidRPr="00A42EDC">
        <w:t xml:space="preserve">(способы здоровьесбережения в условиях </w:t>
      </w:r>
    </w:p>
    <w:p w14:paraId="58B27924" w14:textId="16996532" w:rsidR="004975C1" w:rsidRPr="00532CA6" w:rsidRDefault="004975C1" w:rsidP="004975C1">
      <w:pPr>
        <w:pStyle w:val="a3"/>
        <w:tabs>
          <w:tab w:val="left" w:pos="284"/>
        </w:tabs>
        <w:spacing w:after="0" w:line="240" w:lineRule="auto"/>
        <w:ind w:left="0"/>
        <w:jc w:val="both"/>
        <w:rPr>
          <w:color w:val="FF0000"/>
        </w:rPr>
      </w:pPr>
      <w:r w:rsidRPr="00A42EDC">
        <w:t xml:space="preserve">                           семьи) </w:t>
      </w:r>
    </w:p>
    <w:p w14:paraId="2F6D8042" w14:textId="0C974BD3" w:rsidR="00530E79" w:rsidRDefault="00857D68" w:rsidP="00530E79">
      <w:pPr>
        <w:spacing w:after="0"/>
        <w:ind w:left="993"/>
      </w:pPr>
      <w:r>
        <w:t>5</w:t>
      </w:r>
      <w:r w:rsidR="00530E79">
        <w:t>.2.4. Здоровьесбережение в условиях ДОО</w:t>
      </w:r>
    </w:p>
    <w:p w14:paraId="16DE40AA" w14:textId="4303EF8F" w:rsidR="00530E79" w:rsidRDefault="00857D68" w:rsidP="00530E79">
      <w:pPr>
        <w:spacing w:after="0"/>
        <w:ind w:left="993"/>
      </w:pPr>
      <w:r>
        <w:t>5</w:t>
      </w:r>
      <w:r w:rsidR="00530E79">
        <w:t>.2.5. Профилактика заболеваний и нарушений здоровья детей</w:t>
      </w:r>
      <w:r w:rsidR="00E96D5D" w:rsidRPr="00E96D5D">
        <w:rPr>
          <w:color w:val="FF0000"/>
        </w:rPr>
        <w:t xml:space="preserve"> </w:t>
      </w:r>
      <w:r w:rsidR="00E96D5D" w:rsidRPr="00A42EDC">
        <w:t>(вакцинация детей)</w:t>
      </w:r>
    </w:p>
    <w:p w14:paraId="676387AE" w14:textId="6273C35D" w:rsidR="00530E79" w:rsidRDefault="00857D68" w:rsidP="00530E79">
      <w:pPr>
        <w:spacing w:after="0"/>
        <w:ind w:left="993"/>
      </w:pPr>
      <w:r>
        <w:t>5</w:t>
      </w:r>
      <w:r w:rsidR="00530E79">
        <w:t>.2.6. Учимся гигиене</w:t>
      </w:r>
    </w:p>
    <w:p w14:paraId="4B1FF288" w14:textId="77777777" w:rsidR="001C70FB" w:rsidRDefault="00857D68" w:rsidP="001C70FB">
      <w:pPr>
        <w:spacing w:after="0"/>
        <w:ind w:left="993"/>
      </w:pPr>
      <w:r>
        <w:t>5</w:t>
      </w:r>
      <w:r w:rsidR="00530E79">
        <w:t xml:space="preserve">.2.7. Безопасность детей в быту, социуме, на природе </w:t>
      </w:r>
    </w:p>
    <w:p w14:paraId="016E3177" w14:textId="77777777" w:rsidR="001C70FB" w:rsidRDefault="001C70FB" w:rsidP="001C70FB">
      <w:pPr>
        <w:spacing w:after="0"/>
        <w:ind w:left="993"/>
      </w:pPr>
      <w:r>
        <w:t xml:space="preserve">5.2.8. </w:t>
      </w:r>
      <w:r w:rsidRPr="001C70FB">
        <w:t>П</w:t>
      </w:r>
      <w:r w:rsidR="004975C1" w:rsidRPr="001C70FB">
        <w:t>оддержани</w:t>
      </w:r>
      <w:r w:rsidRPr="001C70FB">
        <w:t>е</w:t>
      </w:r>
      <w:r w:rsidR="004975C1" w:rsidRPr="001C70FB">
        <w:t xml:space="preserve"> в семье здорового образа жизни </w:t>
      </w:r>
    </w:p>
    <w:p w14:paraId="60BEAC5E" w14:textId="77777777" w:rsidR="001C70FB" w:rsidRDefault="001C70FB" w:rsidP="001C70FB">
      <w:pPr>
        <w:spacing w:after="0"/>
        <w:ind w:left="993"/>
      </w:pPr>
      <w:r>
        <w:t xml:space="preserve">5.2.9. </w:t>
      </w:r>
      <w:r w:rsidRPr="001C70FB">
        <w:t>П</w:t>
      </w:r>
      <w:r w:rsidR="00E42F66" w:rsidRPr="001C70FB">
        <w:t xml:space="preserve">ищевое поведение и пищевые привычки </w:t>
      </w:r>
    </w:p>
    <w:p w14:paraId="43E3FCE4" w14:textId="4C2A0141" w:rsidR="00E42F66" w:rsidRPr="001C70FB" w:rsidRDefault="001C70FB" w:rsidP="001C70FB">
      <w:pPr>
        <w:spacing w:after="0"/>
        <w:ind w:left="993"/>
      </w:pPr>
      <w:r>
        <w:t xml:space="preserve">5.2.10. </w:t>
      </w:r>
      <w:r w:rsidRPr="001C70FB">
        <w:t>К</w:t>
      </w:r>
      <w:r w:rsidR="00E42F66" w:rsidRPr="001C70FB">
        <w:t xml:space="preserve">омпьютер, интернет и кибербезопасность детей дошкольного возраста </w:t>
      </w:r>
    </w:p>
    <w:p w14:paraId="5842828D" w14:textId="77777777" w:rsidR="00A532CB" w:rsidRDefault="00A532CB" w:rsidP="005454EE">
      <w:pPr>
        <w:spacing w:after="0"/>
      </w:pPr>
    </w:p>
    <w:p w14:paraId="0A974BC5" w14:textId="4012AD58" w:rsidR="00A532CB" w:rsidRPr="00152F2E" w:rsidRDefault="00857D68" w:rsidP="00A532CB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="00A532CB">
        <w:rPr>
          <w:b/>
          <w:bCs/>
          <w:i/>
          <w:iCs/>
        </w:rPr>
        <w:t>.</w:t>
      </w:r>
      <w:r w:rsidR="005454EE">
        <w:rPr>
          <w:b/>
          <w:bCs/>
          <w:i/>
          <w:iCs/>
        </w:rPr>
        <w:t>3</w:t>
      </w:r>
      <w:r w:rsidR="00A532CB">
        <w:rPr>
          <w:b/>
          <w:bCs/>
          <w:i/>
          <w:iCs/>
        </w:rPr>
        <w:t xml:space="preserve">. </w:t>
      </w:r>
      <w:r w:rsidR="00A532CB" w:rsidRPr="00152F2E">
        <w:rPr>
          <w:b/>
          <w:bCs/>
          <w:i/>
          <w:iCs/>
        </w:rPr>
        <w:t>Отношения в семье</w:t>
      </w:r>
    </w:p>
    <w:p w14:paraId="6942714C" w14:textId="589C8A57" w:rsidR="00A532CB" w:rsidRDefault="00857D68" w:rsidP="00A532CB">
      <w:pPr>
        <w:spacing w:after="0"/>
        <w:ind w:left="993"/>
      </w:pPr>
      <w:r>
        <w:t>5</w:t>
      </w:r>
      <w:r w:rsidR="00A532CB">
        <w:t>.</w:t>
      </w:r>
      <w:r w:rsidR="008D5334">
        <w:t>3</w:t>
      </w:r>
      <w:r w:rsidR="00A532CB">
        <w:t>.1. Права и обязанности родителей (законных представителей)</w:t>
      </w:r>
      <w:r w:rsidR="00E96D5D" w:rsidRPr="00E96D5D">
        <w:rPr>
          <w:color w:val="FF0000"/>
        </w:rPr>
        <w:t xml:space="preserve"> </w:t>
      </w:r>
      <w:r w:rsidR="00E96D5D" w:rsidRPr="008D5334">
        <w:t>в сфере образования</w:t>
      </w:r>
    </w:p>
    <w:p w14:paraId="35015B4F" w14:textId="46432687" w:rsidR="00A532CB" w:rsidRDefault="00857D68" w:rsidP="00A532CB">
      <w:pPr>
        <w:spacing w:after="0"/>
        <w:ind w:left="993"/>
      </w:pPr>
      <w:r>
        <w:t>5</w:t>
      </w:r>
      <w:r w:rsidR="00A532CB">
        <w:t>.</w:t>
      </w:r>
      <w:r w:rsidR="005454EE">
        <w:t>3</w:t>
      </w:r>
      <w:r w:rsidR="00A532CB">
        <w:t>.2. Господдержка семей с детьми дошкольного возраст</w:t>
      </w:r>
      <w:r w:rsidR="00E3087B">
        <w:t>а</w:t>
      </w:r>
    </w:p>
    <w:p w14:paraId="1018B25B" w14:textId="06035EBE" w:rsidR="00A532CB" w:rsidRDefault="00857D68" w:rsidP="00A532CB">
      <w:pPr>
        <w:spacing w:after="0"/>
        <w:ind w:left="993"/>
      </w:pPr>
      <w:r>
        <w:t>5</w:t>
      </w:r>
      <w:r w:rsidR="00A532CB">
        <w:t>.</w:t>
      </w:r>
      <w:r w:rsidR="005454EE">
        <w:t>3</w:t>
      </w:r>
      <w:r w:rsidR="00A532CB">
        <w:t>.3. Родительский авторитет</w:t>
      </w:r>
    </w:p>
    <w:p w14:paraId="1E7EF992" w14:textId="6BB3752A" w:rsidR="00A532CB" w:rsidRDefault="00857D68" w:rsidP="00A532CB">
      <w:pPr>
        <w:spacing w:after="0"/>
        <w:ind w:left="993"/>
      </w:pPr>
      <w:r>
        <w:t>5</w:t>
      </w:r>
      <w:r w:rsidR="00A532CB">
        <w:t>.</w:t>
      </w:r>
      <w:r w:rsidR="005454EE">
        <w:t>3</w:t>
      </w:r>
      <w:r w:rsidR="00A532CB">
        <w:t>.4. Поощрения и наказания в семье</w:t>
      </w:r>
    </w:p>
    <w:p w14:paraId="08390579" w14:textId="217A36DE" w:rsidR="00A532CB" w:rsidRDefault="00857D68" w:rsidP="00A532CB">
      <w:pPr>
        <w:spacing w:after="0"/>
        <w:ind w:left="993"/>
      </w:pPr>
      <w:r>
        <w:t>5</w:t>
      </w:r>
      <w:r w:rsidR="00A532CB">
        <w:t>.</w:t>
      </w:r>
      <w:r w:rsidR="005454EE">
        <w:t>3</w:t>
      </w:r>
      <w:r w:rsidR="00A532CB">
        <w:t>.5. Отношения братьев и сестер в семье</w:t>
      </w:r>
    </w:p>
    <w:p w14:paraId="0E93A59D" w14:textId="1CE81E76" w:rsidR="00A532CB" w:rsidRDefault="00857D68" w:rsidP="00A532CB">
      <w:pPr>
        <w:spacing w:after="0"/>
        <w:ind w:left="993"/>
      </w:pPr>
      <w:r>
        <w:t>5</w:t>
      </w:r>
      <w:r w:rsidR="00A532CB">
        <w:t>.</w:t>
      </w:r>
      <w:r w:rsidR="005454EE">
        <w:t>3</w:t>
      </w:r>
      <w:r w:rsidR="00A532CB">
        <w:t>.6. Развод в семье</w:t>
      </w:r>
    </w:p>
    <w:p w14:paraId="1B92B158" w14:textId="17CC5875" w:rsidR="00E42F66" w:rsidRDefault="00E42F66" w:rsidP="00E42F66">
      <w:pPr>
        <w:pStyle w:val="a3"/>
        <w:tabs>
          <w:tab w:val="left" w:pos="284"/>
        </w:tabs>
        <w:spacing w:after="0" w:line="240" w:lineRule="auto"/>
        <w:ind w:left="0"/>
        <w:jc w:val="both"/>
      </w:pPr>
      <w:r>
        <w:t xml:space="preserve">                 </w:t>
      </w:r>
      <w:r w:rsidR="00857D68" w:rsidRPr="00E42F66">
        <w:t>5</w:t>
      </w:r>
      <w:r w:rsidR="00A532CB" w:rsidRPr="00E42F66">
        <w:t>.</w:t>
      </w:r>
      <w:r w:rsidR="005454EE" w:rsidRPr="00E42F66">
        <w:t>3</w:t>
      </w:r>
      <w:r w:rsidR="00A532CB" w:rsidRPr="00E42F66">
        <w:t>.7. Неполная семья</w:t>
      </w:r>
      <w:r w:rsidRPr="00E42F66">
        <w:t xml:space="preserve"> </w:t>
      </w:r>
      <w:r w:rsidRPr="008D5334">
        <w:t xml:space="preserve">(воспитание ребенка в неполной семье) </w:t>
      </w:r>
    </w:p>
    <w:p w14:paraId="646CA03A" w14:textId="3EC5B8C4" w:rsidR="00A532CB" w:rsidRDefault="00857D68" w:rsidP="00A532CB">
      <w:pPr>
        <w:spacing w:after="0"/>
        <w:ind w:left="993"/>
      </w:pPr>
      <w:r>
        <w:t>5</w:t>
      </w:r>
      <w:r w:rsidR="00A532CB">
        <w:t>.</w:t>
      </w:r>
      <w:r w:rsidR="005454EE">
        <w:t>3</w:t>
      </w:r>
      <w:r w:rsidR="00A532CB">
        <w:t>.8. Приемная семья</w:t>
      </w:r>
    </w:p>
    <w:p w14:paraId="364BC18A" w14:textId="485AFFE2" w:rsidR="00A532CB" w:rsidRDefault="00857D68" w:rsidP="00A532CB">
      <w:pPr>
        <w:spacing w:after="0"/>
        <w:ind w:left="993"/>
      </w:pPr>
      <w:r>
        <w:t>5</w:t>
      </w:r>
      <w:r w:rsidR="00A532CB">
        <w:t>.</w:t>
      </w:r>
      <w:r w:rsidR="005454EE">
        <w:t>3</w:t>
      </w:r>
      <w:r w:rsidR="00A532CB">
        <w:t>.9. Смешанная семья</w:t>
      </w:r>
    </w:p>
    <w:p w14:paraId="134C9743" w14:textId="291CC052" w:rsidR="00A532CB" w:rsidRDefault="00857D68" w:rsidP="00A532CB">
      <w:pPr>
        <w:spacing w:after="0"/>
        <w:ind w:left="993"/>
      </w:pPr>
      <w:r>
        <w:t>5</w:t>
      </w:r>
      <w:r w:rsidR="00A532CB">
        <w:t>.</w:t>
      </w:r>
      <w:r w:rsidR="005454EE">
        <w:t>3</w:t>
      </w:r>
      <w:r w:rsidR="00A532CB">
        <w:t>.10. Болезни и смерть близких людей</w:t>
      </w:r>
    </w:p>
    <w:p w14:paraId="431B72A2" w14:textId="77777777" w:rsidR="00703F7E" w:rsidRDefault="00857D68" w:rsidP="00703F7E">
      <w:pPr>
        <w:spacing w:after="0"/>
        <w:ind w:left="993"/>
      </w:pPr>
      <w:r>
        <w:t>5</w:t>
      </w:r>
      <w:r w:rsidR="00A532CB">
        <w:t>.</w:t>
      </w:r>
      <w:r w:rsidR="005454EE">
        <w:t>3</w:t>
      </w:r>
      <w:r w:rsidR="00A532CB">
        <w:t>.11. Домашние питомцы и уход за ними</w:t>
      </w:r>
    </w:p>
    <w:p w14:paraId="4008AE4C" w14:textId="77777777" w:rsidR="00703F7E" w:rsidRPr="00703F7E" w:rsidRDefault="00703F7E" w:rsidP="00703F7E">
      <w:pPr>
        <w:spacing w:after="0"/>
        <w:ind w:left="993"/>
      </w:pPr>
      <w:r>
        <w:t xml:space="preserve">5.3.12. </w:t>
      </w:r>
      <w:r w:rsidRPr="00703F7E">
        <w:t>С</w:t>
      </w:r>
      <w:r w:rsidR="004975C1" w:rsidRPr="00703F7E">
        <w:t>пецифика и структура детско-родительских отношений</w:t>
      </w:r>
    </w:p>
    <w:p w14:paraId="06965D7F" w14:textId="2D76A45E" w:rsidR="00E96D5D" w:rsidRPr="00703F7E" w:rsidRDefault="00703F7E" w:rsidP="00703F7E">
      <w:pPr>
        <w:spacing w:after="0"/>
        <w:ind w:left="993"/>
      </w:pPr>
      <w:r w:rsidRPr="00703F7E">
        <w:t>5.3.13. В</w:t>
      </w:r>
      <w:r w:rsidR="00E96D5D" w:rsidRPr="00703F7E">
        <w:t>оспитание мальчиков и девочек в семье</w:t>
      </w:r>
    </w:p>
    <w:p w14:paraId="58890C5C" w14:textId="16C8271A" w:rsidR="004975C1" w:rsidRDefault="00E42F66" w:rsidP="00570580">
      <w:pPr>
        <w:pStyle w:val="a3"/>
        <w:tabs>
          <w:tab w:val="left" w:pos="284"/>
        </w:tabs>
        <w:spacing w:after="0" w:line="240" w:lineRule="auto"/>
        <w:ind w:left="0"/>
        <w:jc w:val="both"/>
      </w:pPr>
      <w:r>
        <w:t xml:space="preserve">                </w:t>
      </w:r>
    </w:p>
    <w:p w14:paraId="613CA781" w14:textId="6A687049" w:rsidR="00A532CB" w:rsidRPr="00152F2E" w:rsidRDefault="00857D68" w:rsidP="00A532CB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="00A532CB">
        <w:rPr>
          <w:b/>
          <w:bCs/>
          <w:i/>
          <w:iCs/>
        </w:rPr>
        <w:t>.</w:t>
      </w:r>
      <w:r w:rsidR="005454EE">
        <w:rPr>
          <w:b/>
          <w:bCs/>
          <w:i/>
          <w:iCs/>
        </w:rPr>
        <w:t>4</w:t>
      </w:r>
      <w:r w:rsidR="00A532CB">
        <w:rPr>
          <w:b/>
          <w:bCs/>
          <w:i/>
          <w:iCs/>
        </w:rPr>
        <w:t>.</w:t>
      </w:r>
      <w:r w:rsidR="00A532CB" w:rsidRPr="00152F2E">
        <w:rPr>
          <w:b/>
          <w:bCs/>
          <w:i/>
          <w:iCs/>
        </w:rPr>
        <w:t xml:space="preserve"> Семейные ценности и традиции</w:t>
      </w:r>
    </w:p>
    <w:p w14:paraId="6EF2F832" w14:textId="37306A9F" w:rsidR="00A532CB" w:rsidRDefault="00857D68" w:rsidP="00A532CB">
      <w:pPr>
        <w:spacing w:after="0"/>
        <w:ind w:left="993"/>
      </w:pPr>
      <w:r>
        <w:t>5</w:t>
      </w:r>
      <w:r w:rsidR="00A532CB">
        <w:t>.</w:t>
      </w:r>
      <w:r w:rsidR="005454EE">
        <w:t>4</w:t>
      </w:r>
      <w:r w:rsidR="00A532CB">
        <w:t>.1. Семья как основа российского общества и социальный институт</w:t>
      </w:r>
    </w:p>
    <w:p w14:paraId="7A288B6C" w14:textId="111C879F" w:rsidR="00A532CB" w:rsidRDefault="00857D68" w:rsidP="00A532CB">
      <w:pPr>
        <w:spacing w:after="0"/>
        <w:ind w:left="993"/>
      </w:pPr>
      <w:r>
        <w:t>5</w:t>
      </w:r>
      <w:r w:rsidR="00A532CB">
        <w:t>.</w:t>
      </w:r>
      <w:r w:rsidR="005454EE">
        <w:t>4</w:t>
      </w:r>
      <w:r w:rsidR="00A532CB">
        <w:t>.2. Семья в системе жизненных ценностей России</w:t>
      </w:r>
    </w:p>
    <w:p w14:paraId="3535BC9E" w14:textId="77777777" w:rsidR="00570580" w:rsidRDefault="00857D68" w:rsidP="00570580">
      <w:pPr>
        <w:spacing w:after="0"/>
        <w:ind w:left="993"/>
      </w:pPr>
      <w:r>
        <w:t>5</w:t>
      </w:r>
      <w:r w:rsidR="00A532CB">
        <w:t>.</w:t>
      </w:r>
      <w:r w:rsidR="005454EE">
        <w:t>4</w:t>
      </w:r>
      <w:r w:rsidR="00A532CB">
        <w:t>.3. Семейные традиции.</w:t>
      </w:r>
    </w:p>
    <w:p w14:paraId="58B27E96" w14:textId="57D82B90" w:rsidR="00A532CB" w:rsidRPr="00570580" w:rsidRDefault="00570580" w:rsidP="00570580">
      <w:pPr>
        <w:spacing w:after="0"/>
        <w:ind w:left="993"/>
      </w:pPr>
      <w:r w:rsidRPr="00570580">
        <w:t>5.4.4. С</w:t>
      </w:r>
      <w:r w:rsidR="004975C1" w:rsidRPr="00570580">
        <w:t>амоценность и уважение прав ребенка в семье</w:t>
      </w:r>
    </w:p>
    <w:p w14:paraId="4EEC8F15" w14:textId="77777777" w:rsidR="004975C1" w:rsidRDefault="004975C1" w:rsidP="00A532CB">
      <w:pPr>
        <w:spacing w:after="0"/>
      </w:pPr>
    </w:p>
    <w:p w14:paraId="52AF2798" w14:textId="03FDCD6F" w:rsidR="00A532CB" w:rsidRPr="00C175EF" w:rsidRDefault="00857D68" w:rsidP="00A532CB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="005454EE">
        <w:rPr>
          <w:b/>
          <w:bCs/>
          <w:i/>
          <w:iCs/>
        </w:rPr>
        <w:t>.5.</w:t>
      </w:r>
      <w:r w:rsidR="00A532CB" w:rsidRPr="00C175EF">
        <w:rPr>
          <w:b/>
          <w:bCs/>
          <w:i/>
          <w:iCs/>
        </w:rPr>
        <w:t xml:space="preserve"> Поведение ребенка </w:t>
      </w:r>
      <w:r w:rsidR="00FC4301">
        <w:rPr>
          <w:b/>
          <w:bCs/>
          <w:i/>
          <w:iCs/>
        </w:rPr>
        <w:t>старшего</w:t>
      </w:r>
      <w:r w:rsidR="00A532CB" w:rsidRPr="00C175EF">
        <w:rPr>
          <w:b/>
          <w:bCs/>
          <w:i/>
          <w:iCs/>
        </w:rPr>
        <w:t xml:space="preserve"> дошкольного возраста</w:t>
      </w:r>
    </w:p>
    <w:p w14:paraId="248ED520" w14:textId="424D3FF5" w:rsidR="00A532CB" w:rsidRDefault="00857D68" w:rsidP="00A532CB">
      <w:pPr>
        <w:spacing w:after="0"/>
        <w:ind w:left="993"/>
      </w:pPr>
      <w:r>
        <w:t>5</w:t>
      </w:r>
      <w:r w:rsidR="005454EE">
        <w:t>.5</w:t>
      </w:r>
      <w:r w:rsidR="00A532CB">
        <w:t>.1. Агрессивное (деструктивное) поведение ребенка</w:t>
      </w:r>
    </w:p>
    <w:p w14:paraId="1692FD7A" w14:textId="71195BB9" w:rsidR="00A532CB" w:rsidRDefault="00857D68" w:rsidP="00A532CB">
      <w:pPr>
        <w:spacing w:after="0"/>
        <w:ind w:left="993"/>
      </w:pPr>
      <w:r>
        <w:t>5</w:t>
      </w:r>
      <w:r w:rsidR="005454EE">
        <w:t>.5</w:t>
      </w:r>
      <w:r w:rsidR="00A532CB">
        <w:t>.2. Упрямство и капризы ребенка</w:t>
      </w:r>
    </w:p>
    <w:p w14:paraId="2012E46C" w14:textId="69F1A9E1" w:rsidR="00A532CB" w:rsidRDefault="00857D68" w:rsidP="00A532CB">
      <w:pPr>
        <w:spacing w:after="0"/>
        <w:ind w:left="993"/>
      </w:pPr>
      <w:r>
        <w:t>5</w:t>
      </w:r>
      <w:r w:rsidR="005454EE">
        <w:t>.5</w:t>
      </w:r>
      <w:r w:rsidR="00A532CB">
        <w:t>.3. Вредные привычки</w:t>
      </w:r>
    </w:p>
    <w:p w14:paraId="0FD1D86E" w14:textId="38124537" w:rsidR="00A532CB" w:rsidRDefault="00857D68" w:rsidP="00A532CB">
      <w:pPr>
        <w:spacing w:after="0"/>
        <w:ind w:left="993"/>
      </w:pPr>
      <w:r>
        <w:t>5</w:t>
      </w:r>
      <w:r w:rsidR="005454EE">
        <w:t>.5</w:t>
      </w:r>
      <w:r w:rsidR="00A532CB">
        <w:t>.4. Тревожность и страхи дошкольника</w:t>
      </w:r>
    </w:p>
    <w:p w14:paraId="0068BB99" w14:textId="3DE58E85" w:rsidR="00A532CB" w:rsidRDefault="004975C1" w:rsidP="000930DA">
      <w:pPr>
        <w:pStyle w:val="a3"/>
        <w:tabs>
          <w:tab w:val="left" w:pos="284"/>
        </w:tabs>
        <w:spacing w:after="0" w:line="240" w:lineRule="auto"/>
        <w:ind w:left="0"/>
        <w:jc w:val="both"/>
      </w:pPr>
      <w:r>
        <w:rPr>
          <w:color w:val="FF0000"/>
        </w:rPr>
        <w:t xml:space="preserve">                 </w:t>
      </w:r>
    </w:p>
    <w:p w14:paraId="4CF18292" w14:textId="5E58B165" w:rsidR="00A532CB" w:rsidRPr="00C175EF" w:rsidRDefault="00857D68" w:rsidP="00A532CB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="005454EE">
        <w:rPr>
          <w:b/>
          <w:bCs/>
          <w:i/>
          <w:iCs/>
        </w:rPr>
        <w:t>.6.</w:t>
      </w:r>
      <w:r w:rsidR="00A532CB" w:rsidRPr="00C175EF">
        <w:rPr>
          <w:b/>
          <w:bCs/>
          <w:i/>
          <w:iCs/>
        </w:rPr>
        <w:t xml:space="preserve"> Игры и игрушки в жизни </w:t>
      </w:r>
      <w:r w:rsidR="00FC4301">
        <w:rPr>
          <w:b/>
          <w:bCs/>
          <w:i/>
          <w:iCs/>
        </w:rPr>
        <w:t>старшего</w:t>
      </w:r>
      <w:r w:rsidR="00A532CB" w:rsidRPr="00C175EF">
        <w:rPr>
          <w:b/>
          <w:bCs/>
          <w:i/>
          <w:iCs/>
        </w:rPr>
        <w:t xml:space="preserve"> дошкольника</w:t>
      </w:r>
    </w:p>
    <w:p w14:paraId="682AF866" w14:textId="38967CFE" w:rsidR="00A532CB" w:rsidRDefault="00857D68" w:rsidP="00A532CB">
      <w:pPr>
        <w:spacing w:after="0"/>
        <w:ind w:left="993"/>
      </w:pPr>
      <w:r>
        <w:t>5</w:t>
      </w:r>
      <w:r w:rsidR="00A532CB">
        <w:t>.6.1. Развивающая предметно-пространственная среда ДОО</w:t>
      </w:r>
    </w:p>
    <w:p w14:paraId="538855B8" w14:textId="1767038E" w:rsidR="00A532CB" w:rsidRDefault="00857D68" w:rsidP="00A532CB">
      <w:pPr>
        <w:spacing w:after="0"/>
        <w:ind w:left="993"/>
      </w:pPr>
      <w:r>
        <w:t>5</w:t>
      </w:r>
      <w:r w:rsidR="00A532CB">
        <w:t>.6.2. Создание образовательной среды дома</w:t>
      </w:r>
    </w:p>
    <w:p w14:paraId="5D6C4359" w14:textId="77777777" w:rsidR="000930DA" w:rsidRDefault="00857D68" w:rsidP="000930DA">
      <w:pPr>
        <w:spacing w:after="0"/>
        <w:ind w:left="993"/>
      </w:pPr>
      <w:r>
        <w:t>5</w:t>
      </w:r>
      <w:r w:rsidR="00A532CB">
        <w:t>.6.3. Выбор правильных игр и игрушек</w:t>
      </w:r>
    </w:p>
    <w:p w14:paraId="4398B22D" w14:textId="16F7D8A6" w:rsidR="004975C1" w:rsidRDefault="000930DA" w:rsidP="000930DA">
      <w:pPr>
        <w:spacing w:after="0"/>
        <w:ind w:left="993"/>
      </w:pPr>
      <w:r>
        <w:t xml:space="preserve">5.6.4. </w:t>
      </w:r>
      <w:r w:rsidRPr="000930DA">
        <w:t>Р</w:t>
      </w:r>
      <w:r w:rsidR="004975C1" w:rsidRPr="000930DA">
        <w:t xml:space="preserve">оль игры и детской субкультуры в дошкольном детстве </w:t>
      </w:r>
    </w:p>
    <w:p w14:paraId="1F98F089" w14:textId="77777777" w:rsidR="00A532CB" w:rsidRDefault="00A532CB" w:rsidP="00A532CB">
      <w:pPr>
        <w:spacing w:after="0"/>
      </w:pPr>
    </w:p>
    <w:p w14:paraId="495072AA" w14:textId="6B340AFC" w:rsidR="00A532CB" w:rsidRPr="00C175EF" w:rsidRDefault="00857D68" w:rsidP="00A532CB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="005454EE">
        <w:rPr>
          <w:b/>
          <w:bCs/>
          <w:i/>
          <w:iCs/>
        </w:rPr>
        <w:t>.7.</w:t>
      </w:r>
      <w:r w:rsidR="00A532CB" w:rsidRPr="00C175EF">
        <w:rPr>
          <w:b/>
          <w:bCs/>
          <w:i/>
          <w:iCs/>
        </w:rPr>
        <w:t xml:space="preserve"> Воспитание детей </w:t>
      </w:r>
      <w:r w:rsidR="00FC4301">
        <w:rPr>
          <w:b/>
          <w:bCs/>
          <w:i/>
          <w:iCs/>
        </w:rPr>
        <w:t>старшего</w:t>
      </w:r>
      <w:r w:rsidR="00A532CB" w:rsidRPr="00C175EF">
        <w:rPr>
          <w:b/>
          <w:bCs/>
          <w:i/>
          <w:iCs/>
        </w:rPr>
        <w:t xml:space="preserve"> дошкольного возраста</w:t>
      </w:r>
    </w:p>
    <w:p w14:paraId="2E4BB4C2" w14:textId="1023E705" w:rsidR="00A532CB" w:rsidRDefault="00857D68" w:rsidP="00A532CB">
      <w:pPr>
        <w:spacing w:after="0"/>
        <w:ind w:left="993"/>
      </w:pPr>
      <w:r>
        <w:t>5</w:t>
      </w:r>
      <w:r w:rsidR="00A532CB">
        <w:t>.7.1. Воспитывающая среда ДОО</w:t>
      </w:r>
    </w:p>
    <w:p w14:paraId="29623784" w14:textId="43136591" w:rsidR="00A532CB" w:rsidRDefault="00857D68" w:rsidP="00A532CB">
      <w:pPr>
        <w:spacing w:after="0"/>
        <w:ind w:left="993"/>
      </w:pPr>
      <w:r>
        <w:t>5</w:t>
      </w:r>
      <w:r w:rsidR="00A532CB">
        <w:t>.7.2. Патриотическое направление воспитания</w:t>
      </w:r>
    </w:p>
    <w:p w14:paraId="37F88FE8" w14:textId="5A2C5134" w:rsidR="00A532CB" w:rsidRDefault="00857D68" w:rsidP="00A532CB">
      <w:pPr>
        <w:spacing w:after="0"/>
        <w:ind w:left="993"/>
      </w:pPr>
      <w:r>
        <w:t>5</w:t>
      </w:r>
      <w:r w:rsidR="00A532CB">
        <w:t>.7.3. Духовно-нравственное направление воспитания</w:t>
      </w:r>
    </w:p>
    <w:p w14:paraId="55B57FA9" w14:textId="764E1C74" w:rsidR="00A532CB" w:rsidRDefault="00857D68" w:rsidP="00A532CB">
      <w:pPr>
        <w:spacing w:after="0"/>
        <w:ind w:left="993"/>
      </w:pPr>
      <w:r>
        <w:t>5</w:t>
      </w:r>
      <w:r w:rsidR="00A532CB">
        <w:t>.7.4. Социальное направление воспитания</w:t>
      </w:r>
    </w:p>
    <w:p w14:paraId="2EEF6211" w14:textId="6AF748F8" w:rsidR="00A532CB" w:rsidRDefault="00857D68" w:rsidP="00A532CB">
      <w:pPr>
        <w:spacing w:after="0"/>
        <w:ind w:left="993"/>
      </w:pPr>
      <w:r>
        <w:t>5</w:t>
      </w:r>
      <w:r w:rsidR="00A532CB">
        <w:t>.7.5. Познавательное направление воспитания</w:t>
      </w:r>
    </w:p>
    <w:p w14:paraId="309200B1" w14:textId="326CE453" w:rsidR="00A532CB" w:rsidRDefault="00857D68" w:rsidP="00A532CB">
      <w:pPr>
        <w:spacing w:after="0"/>
        <w:ind w:left="993"/>
      </w:pPr>
      <w:r>
        <w:t>5</w:t>
      </w:r>
      <w:r w:rsidR="00A532CB">
        <w:t>.7.6. Физическое и оздоровительное направление воспитания</w:t>
      </w:r>
    </w:p>
    <w:p w14:paraId="6C3149F5" w14:textId="4D10FF2D" w:rsidR="00A532CB" w:rsidRDefault="00857D68" w:rsidP="00A532CB">
      <w:pPr>
        <w:spacing w:after="0"/>
        <w:ind w:left="993"/>
      </w:pPr>
      <w:r>
        <w:t>5</w:t>
      </w:r>
      <w:r w:rsidR="00A532CB">
        <w:t>.7.7. Трудовое направление воспитания</w:t>
      </w:r>
    </w:p>
    <w:p w14:paraId="39EF3D08" w14:textId="2A96C404" w:rsidR="00A532CB" w:rsidRDefault="00857D68" w:rsidP="00A532CB">
      <w:pPr>
        <w:spacing w:after="0"/>
        <w:ind w:left="993"/>
      </w:pPr>
      <w:r>
        <w:t>5</w:t>
      </w:r>
      <w:r w:rsidR="00A532CB">
        <w:t>.7.8. Эстетическое направление воспитания</w:t>
      </w:r>
    </w:p>
    <w:p w14:paraId="5204B54A" w14:textId="77777777" w:rsidR="00DD3569" w:rsidRDefault="00857D68" w:rsidP="00DD3569">
      <w:pPr>
        <w:spacing w:after="0"/>
        <w:ind w:left="993"/>
      </w:pPr>
      <w:r>
        <w:lastRenderedPageBreak/>
        <w:t>5</w:t>
      </w:r>
      <w:r w:rsidR="00A532CB">
        <w:t>.7.9. Воспитание мальчиков и девочек (гендерное воспитание)</w:t>
      </w:r>
    </w:p>
    <w:p w14:paraId="6928E12A" w14:textId="77777777" w:rsidR="00DD3569" w:rsidRPr="00DD3569" w:rsidRDefault="00DD3569" w:rsidP="00DD3569">
      <w:pPr>
        <w:spacing w:after="0"/>
        <w:ind w:left="993"/>
      </w:pPr>
      <w:r>
        <w:t>5.7</w:t>
      </w:r>
      <w:r w:rsidRPr="00DD3569">
        <w:t>.10. В</w:t>
      </w:r>
      <w:r w:rsidR="004975C1" w:rsidRPr="00DD3569">
        <w:t xml:space="preserve">оспитание интереса к чтению у детей дошкольного возраста в семье </w:t>
      </w:r>
    </w:p>
    <w:p w14:paraId="0BDBF7B6" w14:textId="2A4D962E" w:rsidR="008358DF" w:rsidRPr="00DD3569" w:rsidRDefault="00DD3569" w:rsidP="00DD3569">
      <w:pPr>
        <w:spacing w:after="0"/>
        <w:ind w:left="993"/>
      </w:pPr>
      <w:r w:rsidRPr="00DD3569">
        <w:t xml:space="preserve">5.7.11. </w:t>
      </w:r>
      <w:r>
        <w:t>Ф</w:t>
      </w:r>
      <w:r w:rsidR="008358DF" w:rsidRPr="00DD3569">
        <w:t>ормирование первоначальных представлений о финансовой грамотности</w:t>
      </w:r>
    </w:p>
    <w:p w14:paraId="7B6616A5" w14:textId="77777777" w:rsidR="00A532CB" w:rsidRDefault="00A532CB" w:rsidP="00A532CB">
      <w:pPr>
        <w:spacing w:after="0"/>
        <w:ind w:left="709"/>
        <w:rPr>
          <w:b/>
          <w:bCs/>
        </w:rPr>
      </w:pPr>
    </w:p>
    <w:p w14:paraId="167FAA6F" w14:textId="17495D1E" w:rsidR="00A532CB" w:rsidRPr="00AF65BB" w:rsidRDefault="00857D68" w:rsidP="00A532CB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="00A532CB" w:rsidRPr="00AF65BB">
        <w:rPr>
          <w:b/>
          <w:bCs/>
          <w:i/>
          <w:iCs/>
        </w:rPr>
        <w:t>.8. Особый ребенок</w:t>
      </w:r>
    </w:p>
    <w:p w14:paraId="3ABA2CC8" w14:textId="5553C92A" w:rsidR="00A532CB" w:rsidRDefault="00857D68" w:rsidP="00A532CB">
      <w:pPr>
        <w:spacing w:after="0"/>
        <w:ind w:left="993"/>
      </w:pPr>
      <w:r>
        <w:t>5</w:t>
      </w:r>
      <w:r w:rsidR="00A532CB">
        <w:t>.8.1. Коррекционно-развивающая работа в ДОО</w:t>
      </w:r>
    </w:p>
    <w:p w14:paraId="1354C0F0" w14:textId="1A23CD95" w:rsidR="00A532CB" w:rsidRDefault="00857D68" w:rsidP="00A532CB">
      <w:pPr>
        <w:spacing w:after="0"/>
        <w:ind w:left="993"/>
      </w:pPr>
      <w:r>
        <w:t>5</w:t>
      </w:r>
      <w:r w:rsidR="00A532CB">
        <w:t>.8.2. Ребенок с инвалидностью</w:t>
      </w:r>
    </w:p>
    <w:p w14:paraId="357A6738" w14:textId="15561E34" w:rsidR="00A532CB" w:rsidRDefault="00857D68" w:rsidP="00A532CB">
      <w:pPr>
        <w:spacing w:after="0"/>
        <w:ind w:left="993"/>
      </w:pPr>
      <w:r>
        <w:t>5</w:t>
      </w:r>
      <w:r w:rsidR="00A532CB">
        <w:t>.8.3. Ребенок с ограниченными возможностями здоровья</w:t>
      </w:r>
    </w:p>
    <w:p w14:paraId="33D69361" w14:textId="32CABE68" w:rsidR="00A532CB" w:rsidRDefault="00857D68" w:rsidP="00A532CB">
      <w:pPr>
        <w:spacing w:after="0"/>
        <w:ind w:left="993"/>
      </w:pPr>
      <w:r>
        <w:t>5</w:t>
      </w:r>
      <w:r w:rsidR="00A532CB">
        <w:t xml:space="preserve">.8.4. Ребенок социально уязвимой группы </w:t>
      </w:r>
    </w:p>
    <w:p w14:paraId="2DBB3724" w14:textId="77777777" w:rsidR="00DD3569" w:rsidRDefault="00857D68" w:rsidP="00DD3569">
      <w:pPr>
        <w:spacing w:after="0"/>
        <w:ind w:left="993"/>
      </w:pPr>
      <w:r>
        <w:t>5</w:t>
      </w:r>
      <w:r w:rsidR="00A532CB">
        <w:t>.8.5. Одаренные дети</w:t>
      </w:r>
    </w:p>
    <w:p w14:paraId="4FA92FB0" w14:textId="2C0C5285" w:rsidR="00E96D5D" w:rsidRPr="00DD3569" w:rsidRDefault="00DD3569" w:rsidP="00DD3569">
      <w:pPr>
        <w:spacing w:after="0"/>
        <w:ind w:left="993"/>
      </w:pPr>
      <w:r>
        <w:t xml:space="preserve">5.8.6. </w:t>
      </w:r>
      <w:r w:rsidRPr="00DD3569">
        <w:t>П</w:t>
      </w:r>
      <w:r w:rsidR="00E96D5D" w:rsidRPr="00DD3569">
        <w:t>оддержка и просвещение родителей (законных представителей), воспитывающих</w:t>
      </w:r>
      <w:r w:rsidRPr="00DD3569">
        <w:t xml:space="preserve"> </w:t>
      </w:r>
      <w:r w:rsidR="00E96D5D" w:rsidRPr="00DD3569">
        <w:t xml:space="preserve">ребенка с ограниченными возможностями здоровья, в том числе детей-инвалидов </w:t>
      </w:r>
    </w:p>
    <w:p w14:paraId="4F4DB798" w14:textId="77777777" w:rsidR="00A532CB" w:rsidRDefault="00A532CB" w:rsidP="00A532CB">
      <w:pPr>
        <w:spacing w:after="0"/>
      </w:pPr>
    </w:p>
    <w:p w14:paraId="73891683" w14:textId="39D1ADFA" w:rsidR="00A532CB" w:rsidRPr="00AF65BB" w:rsidRDefault="00857D68" w:rsidP="00A532CB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="00A532CB" w:rsidRPr="00AF65BB">
        <w:rPr>
          <w:b/>
          <w:bCs/>
          <w:i/>
          <w:iCs/>
        </w:rPr>
        <w:t xml:space="preserve">.9. Дополнительное образование </w:t>
      </w:r>
      <w:r w:rsidR="00FC4301">
        <w:rPr>
          <w:b/>
          <w:bCs/>
          <w:i/>
          <w:iCs/>
        </w:rPr>
        <w:t>старшего</w:t>
      </w:r>
      <w:r w:rsidR="00A532CB" w:rsidRPr="00AF65BB">
        <w:rPr>
          <w:b/>
          <w:bCs/>
          <w:i/>
          <w:iCs/>
        </w:rPr>
        <w:t xml:space="preserve"> дошкольника (</w:t>
      </w:r>
      <w:r w:rsidR="00A532CB">
        <w:rPr>
          <w:b/>
          <w:bCs/>
          <w:i/>
          <w:iCs/>
        </w:rPr>
        <w:t>5</w:t>
      </w:r>
      <w:r w:rsidR="00FC4301">
        <w:rPr>
          <w:b/>
          <w:bCs/>
          <w:i/>
          <w:iCs/>
        </w:rPr>
        <w:t>-7</w:t>
      </w:r>
      <w:r w:rsidR="00A532CB" w:rsidRPr="00AF65BB">
        <w:rPr>
          <w:b/>
          <w:bCs/>
          <w:i/>
          <w:iCs/>
        </w:rPr>
        <w:t xml:space="preserve"> лет)</w:t>
      </w:r>
    </w:p>
    <w:p w14:paraId="6D3186B0" w14:textId="3623528C" w:rsidR="00A532CB" w:rsidRDefault="00857D68" w:rsidP="00A532CB">
      <w:pPr>
        <w:spacing w:after="0"/>
        <w:ind w:left="993"/>
      </w:pPr>
      <w:r>
        <w:t>5</w:t>
      </w:r>
      <w:r w:rsidR="00A532CB">
        <w:t>.9.1. Дополнительное образование дошкольника: общие сведения</w:t>
      </w:r>
    </w:p>
    <w:p w14:paraId="20090BBF" w14:textId="3CF3046F" w:rsidR="00A532CB" w:rsidRDefault="00857D68" w:rsidP="00A532CB">
      <w:pPr>
        <w:spacing w:after="0"/>
        <w:ind w:left="993"/>
      </w:pPr>
      <w:r>
        <w:t>5</w:t>
      </w:r>
      <w:r w:rsidR="00A532CB">
        <w:t xml:space="preserve">.9.2. </w:t>
      </w:r>
      <w:proofErr w:type="spellStart"/>
      <w:r w:rsidR="00A532CB">
        <w:t>Доп.образование</w:t>
      </w:r>
      <w:proofErr w:type="spellEnd"/>
      <w:r w:rsidR="00A532CB">
        <w:t xml:space="preserve"> туристско-краеведческой направленности</w:t>
      </w:r>
    </w:p>
    <w:p w14:paraId="161450F7" w14:textId="180CD4C0" w:rsidR="00A532CB" w:rsidRDefault="00857D68" w:rsidP="00A532CB">
      <w:pPr>
        <w:spacing w:after="0"/>
        <w:ind w:left="993"/>
      </w:pPr>
      <w:r>
        <w:t>5</w:t>
      </w:r>
      <w:r w:rsidR="00A532CB">
        <w:t xml:space="preserve">.9.3. </w:t>
      </w:r>
      <w:proofErr w:type="spellStart"/>
      <w:r w:rsidR="00A532CB">
        <w:t>Доп.образование</w:t>
      </w:r>
      <w:proofErr w:type="spellEnd"/>
      <w:r w:rsidR="00A532CB">
        <w:t xml:space="preserve"> в области физической культуры и спорта</w:t>
      </w:r>
    </w:p>
    <w:p w14:paraId="2472DE83" w14:textId="27205257" w:rsidR="00A532CB" w:rsidRDefault="00857D68" w:rsidP="00A532CB">
      <w:pPr>
        <w:spacing w:after="0"/>
        <w:ind w:left="993"/>
      </w:pPr>
      <w:r>
        <w:t>5</w:t>
      </w:r>
      <w:r w:rsidR="00A532CB">
        <w:t xml:space="preserve">.9.4. </w:t>
      </w:r>
      <w:proofErr w:type="spellStart"/>
      <w:r w:rsidR="00A532CB">
        <w:t>Доп.образование</w:t>
      </w:r>
      <w:proofErr w:type="spellEnd"/>
      <w:r w:rsidR="00A532CB">
        <w:t xml:space="preserve"> естественно-научной направленности</w:t>
      </w:r>
    </w:p>
    <w:p w14:paraId="65CF05B4" w14:textId="0B110365" w:rsidR="00A532CB" w:rsidRDefault="00857D68" w:rsidP="00A532CB">
      <w:pPr>
        <w:spacing w:after="0"/>
        <w:ind w:left="993"/>
      </w:pPr>
      <w:r>
        <w:t>5</w:t>
      </w:r>
      <w:r w:rsidR="00A532CB">
        <w:t xml:space="preserve">.9.5. </w:t>
      </w:r>
      <w:proofErr w:type="spellStart"/>
      <w:r w:rsidR="00A532CB">
        <w:t>Доп.образование</w:t>
      </w:r>
      <w:proofErr w:type="spellEnd"/>
      <w:r w:rsidR="00A532CB">
        <w:t xml:space="preserve"> технической направленности</w:t>
      </w:r>
    </w:p>
    <w:p w14:paraId="632FC836" w14:textId="7A91E615" w:rsidR="00FC4301" w:rsidRDefault="00857D68" w:rsidP="00857D68">
      <w:pPr>
        <w:spacing w:after="0"/>
        <w:ind w:left="993"/>
      </w:pPr>
      <w:r>
        <w:t>5</w:t>
      </w:r>
      <w:r w:rsidR="00A532CB">
        <w:t xml:space="preserve">.9.6. </w:t>
      </w:r>
      <w:proofErr w:type="spellStart"/>
      <w:r w:rsidR="00A532CB">
        <w:t>Доп.образование</w:t>
      </w:r>
      <w:proofErr w:type="spellEnd"/>
      <w:r w:rsidR="00A532CB">
        <w:t xml:space="preserve"> художественной направленности</w:t>
      </w:r>
    </w:p>
    <w:p w14:paraId="4A34AE36" w14:textId="77777777" w:rsidR="00857D68" w:rsidRDefault="00857D68" w:rsidP="00857D68">
      <w:pPr>
        <w:spacing w:after="0"/>
        <w:ind w:left="993"/>
      </w:pPr>
    </w:p>
    <w:p w14:paraId="6EE4AEE3" w14:textId="2A192AB8" w:rsidR="00EF3B94" w:rsidRDefault="00857D68" w:rsidP="00FC4301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="00EF3B94">
        <w:rPr>
          <w:b/>
          <w:bCs/>
          <w:i/>
          <w:iCs/>
        </w:rPr>
        <w:t>.10. Кризис семи лет</w:t>
      </w:r>
    </w:p>
    <w:p w14:paraId="24958914" w14:textId="7E46A275" w:rsidR="004D7F46" w:rsidRDefault="004D7F46" w:rsidP="004D7F46">
      <w:pPr>
        <w:spacing w:after="0"/>
        <w:ind w:left="993"/>
      </w:pPr>
      <w:r w:rsidRPr="004D7F46">
        <w:t xml:space="preserve">5.10.1. </w:t>
      </w:r>
      <w:r w:rsidR="003763C1">
        <w:t>Кризис семи лет: что важно знать родителям</w:t>
      </w:r>
    </w:p>
    <w:p w14:paraId="68C202DD" w14:textId="373C827E" w:rsidR="00867AE1" w:rsidRDefault="003763C1" w:rsidP="00867AE1">
      <w:pPr>
        <w:spacing w:after="0"/>
        <w:ind w:left="993"/>
      </w:pPr>
      <w:r>
        <w:t xml:space="preserve">5.10.2. </w:t>
      </w:r>
      <w:r w:rsidR="00867AE1">
        <w:t>Психолого-педагогическая диагностика кризиса семи лет</w:t>
      </w:r>
    </w:p>
    <w:p w14:paraId="76D36DB8" w14:textId="58D60D95" w:rsidR="003763C1" w:rsidRPr="004D7F46" w:rsidRDefault="00867AE1" w:rsidP="00867AE1">
      <w:pPr>
        <w:spacing w:after="0"/>
        <w:ind w:left="993"/>
      </w:pPr>
      <w:r>
        <w:t>5.10.3. Коррекция проявлений кризиса семи лет</w:t>
      </w:r>
    </w:p>
    <w:p w14:paraId="2CD88F40" w14:textId="77777777" w:rsidR="00EF3B94" w:rsidRDefault="00EF3B94" w:rsidP="00FC4301">
      <w:pPr>
        <w:spacing w:after="0"/>
        <w:ind w:left="709"/>
        <w:rPr>
          <w:b/>
          <w:bCs/>
          <w:i/>
          <w:iCs/>
        </w:rPr>
      </w:pPr>
    </w:p>
    <w:p w14:paraId="5B7B5F4A" w14:textId="55B6B9EB" w:rsidR="005753A4" w:rsidRDefault="00857D68" w:rsidP="00FC4301">
      <w:pPr>
        <w:spacing w:after="0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="00FC4301" w:rsidRPr="00FC4301">
        <w:rPr>
          <w:b/>
          <w:bCs/>
          <w:i/>
          <w:iCs/>
        </w:rPr>
        <w:t>.1</w:t>
      </w:r>
      <w:r w:rsidR="00EF3B94">
        <w:rPr>
          <w:b/>
          <w:bCs/>
          <w:i/>
          <w:iCs/>
        </w:rPr>
        <w:t>1</w:t>
      </w:r>
      <w:r w:rsidR="00FC4301" w:rsidRPr="00FC4301">
        <w:rPr>
          <w:b/>
          <w:bCs/>
          <w:i/>
          <w:iCs/>
        </w:rPr>
        <w:t xml:space="preserve">. </w:t>
      </w:r>
      <w:r w:rsidR="005753A4" w:rsidRPr="00FC4301">
        <w:rPr>
          <w:b/>
          <w:bCs/>
          <w:i/>
          <w:iCs/>
        </w:rPr>
        <w:t>Готовность</w:t>
      </w:r>
      <w:r w:rsidR="003A1584">
        <w:rPr>
          <w:b/>
          <w:bCs/>
          <w:i/>
          <w:iCs/>
        </w:rPr>
        <w:t xml:space="preserve"> дошкольника</w:t>
      </w:r>
      <w:r w:rsidR="005753A4" w:rsidRPr="00FC4301">
        <w:rPr>
          <w:b/>
          <w:bCs/>
          <w:i/>
          <w:iCs/>
        </w:rPr>
        <w:t xml:space="preserve"> к </w:t>
      </w:r>
      <w:r w:rsidR="003A1584">
        <w:rPr>
          <w:b/>
          <w:bCs/>
          <w:i/>
          <w:iCs/>
        </w:rPr>
        <w:t xml:space="preserve">обучению в </w:t>
      </w:r>
      <w:r w:rsidR="005753A4" w:rsidRPr="00FC4301">
        <w:rPr>
          <w:b/>
          <w:bCs/>
          <w:i/>
          <w:iCs/>
        </w:rPr>
        <w:t>школе</w:t>
      </w:r>
    </w:p>
    <w:p w14:paraId="71F02BDA" w14:textId="57AA5C76" w:rsidR="00FC4301" w:rsidRDefault="00857D68" w:rsidP="00FC4301">
      <w:pPr>
        <w:spacing w:after="0"/>
        <w:ind w:left="993"/>
      </w:pPr>
      <w:r>
        <w:t>5</w:t>
      </w:r>
      <w:r w:rsidR="00FC4301" w:rsidRPr="00FC4301">
        <w:t>.1</w:t>
      </w:r>
      <w:r w:rsidR="00EF3B94">
        <w:t>1</w:t>
      </w:r>
      <w:r w:rsidR="00FC4301" w:rsidRPr="00FC4301">
        <w:t xml:space="preserve">.1. </w:t>
      </w:r>
      <w:r w:rsidR="00253699">
        <w:t>Общие вопросы готовности дошкольника к обучению в школе.</w:t>
      </w:r>
    </w:p>
    <w:p w14:paraId="71DB59D6" w14:textId="3DC1428B" w:rsidR="00253699" w:rsidRDefault="00857D68" w:rsidP="00FC4301">
      <w:pPr>
        <w:spacing w:after="0"/>
        <w:ind w:left="993"/>
      </w:pPr>
      <w:r>
        <w:t>5</w:t>
      </w:r>
      <w:r w:rsidR="00454BDC">
        <w:t>.1</w:t>
      </w:r>
      <w:r w:rsidR="00EF3B94">
        <w:t>1</w:t>
      </w:r>
      <w:r w:rsidR="00454BDC">
        <w:t>.2. Общая готовность ребенка к школе (</w:t>
      </w:r>
      <w:r w:rsidR="00454BDC" w:rsidRPr="00454BDC">
        <w:t>личностное, умственное, нравственное, волевое, эстетическое, физическое развитие</w:t>
      </w:r>
      <w:r w:rsidR="00454BDC">
        <w:t>)</w:t>
      </w:r>
    </w:p>
    <w:p w14:paraId="3A5318D1" w14:textId="606128BD" w:rsidR="00454BDC" w:rsidRDefault="00857D68" w:rsidP="00FC4301">
      <w:pPr>
        <w:spacing w:after="0"/>
        <w:ind w:left="993"/>
      </w:pPr>
      <w:r>
        <w:t>5</w:t>
      </w:r>
      <w:r w:rsidR="00454BDC">
        <w:t>.1</w:t>
      </w:r>
      <w:r w:rsidR="00EF3B94">
        <w:t>1</w:t>
      </w:r>
      <w:r w:rsidR="00454BDC">
        <w:t>.3. Специальная готовность ребенка к школе (</w:t>
      </w:r>
      <w:r w:rsidR="00123144">
        <w:t xml:space="preserve">развитие </w:t>
      </w:r>
      <w:r w:rsidR="00123144" w:rsidRPr="00123144">
        <w:t xml:space="preserve">знаний, умений и навыков, необходимых для изучения </w:t>
      </w:r>
      <w:r w:rsidR="00123144">
        <w:t xml:space="preserve">школьных </w:t>
      </w:r>
      <w:r w:rsidR="00123144" w:rsidRPr="00123144">
        <w:t>предметов</w:t>
      </w:r>
      <w:r w:rsidR="00123144">
        <w:t>)</w:t>
      </w:r>
    </w:p>
    <w:p w14:paraId="3B868526" w14:textId="55C094E9" w:rsidR="00123144" w:rsidRDefault="00857D68" w:rsidP="00FC4301">
      <w:pPr>
        <w:spacing w:after="0"/>
        <w:ind w:left="993"/>
      </w:pPr>
      <w:r>
        <w:t>5</w:t>
      </w:r>
      <w:r w:rsidR="00123144">
        <w:t>.1</w:t>
      </w:r>
      <w:r w:rsidR="00EF3B94">
        <w:t>1</w:t>
      </w:r>
      <w:r w:rsidR="00123144">
        <w:t>.4. Психолого-педагогическая диагностика готовности</w:t>
      </w:r>
      <w:r w:rsidR="00186399">
        <w:t xml:space="preserve"> ребенка</w:t>
      </w:r>
      <w:r w:rsidR="00123144">
        <w:t xml:space="preserve"> к школе.</w:t>
      </w:r>
    </w:p>
    <w:p w14:paraId="3D772DD8" w14:textId="4FD35BB3" w:rsidR="00346DFA" w:rsidRPr="00BE2BF0" w:rsidRDefault="00346DFA" w:rsidP="00186399">
      <w:pPr>
        <w:spacing w:after="0"/>
        <w:rPr>
          <w:b/>
          <w:bCs/>
        </w:rPr>
      </w:pPr>
    </w:p>
    <w:sectPr w:rsidR="00346DFA" w:rsidRPr="00BE2BF0" w:rsidSect="00FD3090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414"/>
    <w:multiLevelType w:val="hybridMultilevel"/>
    <w:tmpl w:val="08BC7FA6"/>
    <w:lvl w:ilvl="0" w:tplc="145EAAD6">
      <w:start w:val="9"/>
      <w:numFmt w:val="bullet"/>
      <w:lvlText w:val="−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EB6000"/>
    <w:multiLevelType w:val="hybridMultilevel"/>
    <w:tmpl w:val="9C5E7314"/>
    <w:lvl w:ilvl="0" w:tplc="AED8228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B9B03E3A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2AF2700"/>
    <w:multiLevelType w:val="hybridMultilevel"/>
    <w:tmpl w:val="17128BAC"/>
    <w:lvl w:ilvl="0" w:tplc="259406B8">
      <w:start w:val="1"/>
      <w:numFmt w:val="decimal"/>
      <w:lvlText w:val="3.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" w15:restartNumberingAfterBreak="0">
    <w:nsid w:val="4A3D4FD5"/>
    <w:multiLevelType w:val="hybridMultilevel"/>
    <w:tmpl w:val="01FA35DE"/>
    <w:lvl w:ilvl="0" w:tplc="AED8228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66587"/>
    <w:multiLevelType w:val="multilevel"/>
    <w:tmpl w:val="5B367B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67016B4"/>
    <w:multiLevelType w:val="hybridMultilevel"/>
    <w:tmpl w:val="01FA35DE"/>
    <w:lvl w:ilvl="0" w:tplc="AED8228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212C2"/>
    <w:multiLevelType w:val="hybridMultilevel"/>
    <w:tmpl w:val="01FA35DE"/>
    <w:lvl w:ilvl="0" w:tplc="AED8228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9C"/>
    <w:rsid w:val="00023187"/>
    <w:rsid w:val="0002739C"/>
    <w:rsid w:val="00037A95"/>
    <w:rsid w:val="000454F0"/>
    <w:rsid w:val="000579FF"/>
    <w:rsid w:val="00067553"/>
    <w:rsid w:val="000930DA"/>
    <w:rsid w:val="0010254F"/>
    <w:rsid w:val="00104FC3"/>
    <w:rsid w:val="00123144"/>
    <w:rsid w:val="001341DF"/>
    <w:rsid w:val="00152F2E"/>
    <w:rsid w:val="00186399"/>
    <w:rsid w:val="001959E2"/>
    <w:rsid w:val="00196AA4"/>
    <w:rsid w:val="001B2F80"/>
    <w:rsid w:val="001C70FB"/>
    <w:rsid w:val="0022092C"/>
    <w:rsid w:val="00222A60"/>
    <w:rsid w:val="002317EE"/>
    <w:rsid w:val="00253699"/>
    <w:rsid w:val="00270BCC"/>
    <w:rsid w:val="00276126"/>
    <w:rsid w:val="002C3DB2"/>
    <w:rsid w:val="002D6553"/>
    <w:rsid w:val="00314E13"/>
    <w:rsid w:val="00346DFA"/>
    <w:rsid w:val="003528C1"/>
    <w:rsid w:val="003602F0"/>
    <w:rsid w:val="003763C1"/>
    <w:rsid w:val="003A1584"/>
    <w:rsid w:val="00440847"/>
    <w:rsid w:val="00454BDC"/>
    <w:rsid w:val="00456C0A"/>
    <w:rsid w:val="00466E3B"/>
    <w:rsid w:val="00482921"/>
    <w:rsid w:val="00483047"/>
    <w:rsid w:val="004975C1"/>
    <w:rsid w:val="004A08F9"/>
    <w:rsid w:val="004D7F46"/>
    <w:rsid w:val="00501202"/>
    <w:rsid w:val="00530E79"/>
    <w:rsid w:val="00536680"/>
    <w:rsid w:val="005454EE"/>
    <w:rsid w:val="00546AF9"/>
    <w:rsid w:val="00547104"/>
    <w:rsid w:val="00570580"/>
    <w:rsid w:val="005753A4"/>
    <w:rsid w:val="005B46E6"/>
    <w:rsid w:val="005D2D61"/>
    <w:rsid w:val="005F485C"/>
    <w:rsid w:val="00631F13"/>
    <w:rsid w:val="00634C22"/>
    <w:rsid w:val="00635499"/>
    <w:rsid w:val="00685FB4"/>
    <w:rsid w:val="006A17B0"/>
    <w:rsid w:val="006A676A"/>
    <w:rsid w:val="006E0838"/>
    <w:rsid w:val="006F285A"/>
    <w:rsid w:val="006F2F94"/>
    <w:rsid w:val="00703F7E"/>
    <w:rsid w:val="00744ADD"/>
    <w:rsid w:val="00772817"/>
    <w:rsid w:val="00784CFA"/>
    <w:rsid w:val="007B0B80"/>
    <w:rsid w:val="007F5C85"/>
    <w:rsid w:val="008358DF"/>
    <w:rsid w:val="00857D68"/>
    <w:rsid w:val="00867AE1"/>
    <w:rsid w:val="00885745"/>
    <w:rsid w:val="008A46B7"/>
    <w:rsid w:val="008D5334"/>
    <w:rsid w:val="00932F0B"/>
    <w:rsid w:val="009454FF"/>
    <w:rsid w:val="009518A2"/>
    <w:rsid w:val="009626A9"/>
    <w:rsid w:val="00994D54"/>
    <w:rsid w:val="00995E13"/>
    <w:rsid w:val="009A4131"/>
    <w:rsid w:val="00A31751"/>
    <w:rsid w:val="00A33E27"/>
    <w:rsid w:val="00A42EDC"/>
    <w:rsid w:val="00A532CB"/>
    <w:rsid w:val="00A744BD"/>
    <w:rsid w:val="00A91DD2"/>
    <w:rsid w:val="00AF65BB"/>
    <w:rsid w:val="00B23014"/>
    <w:rsid w:val="00B37B96"/>
    <w:rsid w:val="00B95F7C"/>
    <w:rsid w:val="00B9744C"/>
    <w:rsid w:val="00BB177B"/>
    <w:rsid w:val="00BC7D90"/>
    <w:rsid w:val="00BD5CF1"/>
    <w:rsid w:val="00BE2BF0"/>
    <w:rsid w:val="00C175EF"/>
    <w:rsid w:val="00C177F6"/>
    <w:rsid w:val="00C2675A"/>
    <w:rsid w:val="00C371F2"/>
    <w:rsid w:val="00C70260"/>
    <w:rsid w:val="00D528F8"/>
    <w:rsid w:val="00DA52F5"/>
    <w:rsid w:val="00DC47AD"/>
    <w:rsid w:val="00DC4A31"/>
    <w:rsid w:val="00DD3569"/>
    <w:rsid w:val="00E01626"/>
    <w:rsid w:val="00E3087B"/>
    <w:rsid w:val="00E34F0D"/>
    <w:rsid w:val="00E42F66"/>
    <w:rsid w:val="00E77EBB"/>
    <w:rsid w:val="00E96D5D"/>
    <w:rsid w:val="00EF3B94"/>
    <w:rsid w:val="00EF5585"/>
    <w:rsid w:val="00F27D3E"/>
    <w:rsid w:val="00F47117"/>
    <w:rsid w:val="00FC4301"/>
    <w:rsid w:val="00FD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2108"/>
  <w15:chartTrackingRefBased/>
  <w15:docId w15:val="{0AA3CBE7-0041-4EE4-AA2A-44F8190D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8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Бекшаев</dc:creator>
  <cp:keywords/>
  <dc:description/>
  <cp:lastModifiedBy>Илья Бекшаев</cp:lastModifiedBy>
  <cp:revision>8</cp:revision>
  <dcterms:created xsi:type="dcterms:W3CDTF">2025-08-20T09:20:00Z</dcterms:created>
  <dcterms:modified xsi:type="dcterms:W3CDTF">2025-08-21T09:28:00Z</dcterms:modified>
</cp:coreProperties>
</file>