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AA" w:rsidRDefault="00CE21AA" w:rsidP="00137E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3810</wp:posOffset>
            </wp:positionV>
            <wp:extent cx="3238500" cy="825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3-10 at 14.40.03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3" t="40607" r="12428" b="40607"/>
                    <a:stretch/>
                  </pic:blipFill>
                  <pic:spPr bwMode="auto">
                    <a:xfrm>
                      <a:off x="0" y="0"/>
                      <a:ext cx="323850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E21AA" w:rsidRDefault="00CE21AA" w:rsidP="00137E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6122" w:rsidRDefault="00126122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02C8C" w:rsidRDefault="00544710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Регламент проведения</w:t>
      </w:r>
      <w:r w:rsidR="00CE21AA">
        <w:rPr>
          <w:rFonts w:ascii="Times New Roman" w:hAnsi="Times New Roman" w:cs="Times New Roman"/>
          <w:sz w:val="32"/>
          <w:szCs w:val="32"/>
        </w:rPr>
        <w:t xml:space="preserve"> курсов повышения квалификации</w:t>
      </w:r>
    </w:p>
    <w:p w:rsidR="00CE21AA" w:rsidRDefault="00CE21AA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базе региональной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стажировочной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площадки по реализации проекта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Предшкола</w:t>
      </w:r>
      <w:proofErr w:type="spellEnd"/>
      <w:r>
        <w:rPr>
          <w:rFonts w:ascii="Times New Roman" w:hAnsi="Times New Roman" w:cs="Times New Roman"/>
          <w:sz w:val="32"/>
          <w:szCs w:val="32"/>
        </w:rPr>
        <w:t>: стандарт детского сада»</w:t>
      </w:r>
    </w:p>
    <w:p w:rsidR="004C6939" w:rsidRDefault="004C6939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21AA" w:rsidRDefault="00CE21AA" w:rsidP="00CE21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CE21AA" w:rsidRPr="00BE4DD1" w:rsidTr="00C155EA">
        <w:tc>
          <w:tcPr>
            <w:tcW w:w="3686" w:type="dxa"/>
          </w:tcPr>
          <w:p w:rsidR="00CE21AA" w:rsidRPr="00BE4DD1" w:rsidRDefault="00CE21AA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</w:t>
            </w:r>
          </w:p>
        </w:tc>
        <w:tc>
          <w:tcPr>
            <w:tcW w:w="6804" w:type="dxa"/>
          </w:tcPr>
          <w:p w:rsidR="00CE21AA" w:rsidRPr="00BE4DD1" w:rsidRDefault="000D27A5" w:rsidP="00216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D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697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BE4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DD1" w:rsidRPr="00BE4D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DD1" w:rsidRPr="00BE4D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CE21AA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проведения:</w:t>
            </w:r>
          </w:p>
        </w:tc>
        <w:tc>
          <w:tcPr>
            <w:tcW w:w="6804" w:type="dxa"/>
          </w:tcPr>
          <w:p w:rsidR="00CE21AA" w:rsidRPr="00BE4DD1" w:rsidRDefault="00BE4DD1" w:rsidP="000D2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</w:t>
            </w:r>
            <w:r w:rsidR="000D2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CE21AA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г.о. Королёв, ул. Комсомольская д.12а, отделение дошкольного образования №3 МБОУ «Гимназия №11»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Участники:</w:t>
            </w:r>
          </w:p>
        </w:tc>
        <w:tc>
          <w:tcPr>
            <w:tcW w:w="6804" w:type="dxa"/>
          </w:tcPr>
          <w:p w:rsidR="00CE21AA" w:rsidRPr="00BE4DD1" w:rsidRDefault="000D27A5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E4DD1">
              <w:rPr>
                <w:rFonts w:ascii="Times New Roman" w:hAnsi="Times New Roman" w:cs="Times New Roman"/>
                <w:sz w:val="28"/>
                <w:szCs w:val="28"/>
              </w:rPr>
              <w:t xml:space="preserve"> слушателей курсов повышения квалификации ГГТУ </w:t>
            </w:r>
          </w:p>
        </w:tc>
      </w:tr>
      <w:tr w:rsidR="00CE21AA" w:rsidRPr="00BE4DD1" w:rsidTr="00C155EA">
        <w:tc>
          <w:tcPr>
            <w:tcW w:w="3686" w:type="dxa"/>
          </w:tcPr>
          <w:p w:rsidR="00CE21AA" w:rsidRPr="00BE4DD1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DD1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</w:p>
        </w:tc>
        <w:tc>
          <w:tcPr>
            <w:tcW w:w="6804" w:type="dxa"/>
          </w:tcPr>
          <w:p w:rsidR="00CE21AA" w:rsidRDefault="00BE4DD1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Татьяна Сергеевна, заместитель директора МБОУ «Гимназия №11» </w:t>
            </w:r>
          </w:p>
          <w:p w:rsidR="004C6939" w:rsidRPr="00BE4DD1" w:rsidRDefault="004C6939" w:rsidP="00BE4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1AA" w:rsidRPr="002C191E" w:rsidRDefault="00CE21AA" w:rsidP="00AD3FF8">
      <w:pPr>
        <w:spacing w:after="0" w:line="240" w:lineRule="auto"/>
        <w:rPr>
          <w:rFonts w:ascii="Times New Roman" w:hAnsi="Times New Roman" w:cs="Times New Roman"/>
          <w:b/>
          <w:sz w:val="12"/>
          <w:szCs w:val="32"/>
        </w:rPr>
      </w:pPr>
    </w:p>
    <w:tbl>
      <w:tblPr>
        <w:tblStyle w:val="a3"/>
        <w:tblW w:w="10603" w:type="dxa"/>
        <w:tblInd w:w="-743" w:type="dxa"/>
        <w:tblLook w:val="04A0" w:firstRow="1" w:lastRow="0" w:firstColumn="1" w:lastColumn="0" w:noHBand="0" w:noVBand="1"/>
      </w:tblPr>
      <w:tblGrid>
        <w:gridCol w:w="2581"/>
        <w:gridCol w:w="3402"/>
        <w:gridCol w:w="4620"/>
      </w:tblGrid>
      <w:tr w:rsidR="00C155EA" w:rsidRPr="00727BF2" w:rsidTr="002C191E">
        <w:tc>
          <w:tcPr>
            <w:tcW w:w="2581" w:type="dxa"/>
          </w:tcPr>
          <w:p w:rsidR="00C155EA" w:rsidRPr="00727BF2" w:rsidRDefault="00F44231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Время/ место проведения</w:t>
            </w:r>
          </w:p>
        </w:tc>
        <w:tc>
          <w:tcPr>
            <w:tcW w:w="3402" w:type="dxa"/>
          </w:tcPr>
          <w:p w:rsidR="00C155EA" w:rsidRPr="00727BF2" w:rsidRDefault="00C155EA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620" w:type="dxa"/>
          </w:tcPr>
          <w:p w:rsidR="00C155EA" w:rsidRPr="00727BF2" w:rsidRDefault="00C155EA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Выступающие/ответственные</w:t>
            </w:r>
          </w:p>
        </w:tc>
      </w:tr>
      <w:tr w:rsidR="00C155EA" w:rsidRPr="00727BF2" w:rsidTr="002C191E">
        <w:tc>
          <w:tcPr>
            <w:tcW w:w="2581" w:type="dxa"/>
          </w:tcPr>
          <w:p w:rsidR="00C155EA" w:rsidRPr="00727BF2" w:rsidRDefault="00C155EA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08:30 – 09:00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155EA" w:rsidRPr="00727BF2" w:rsidRDefault="00C155E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620" w:type="dxa"/>
          </w:tcPr>
          <w:p w:rsidR="00552D82" w:rsidRPr="00727BF2" w:rsidRDefault="00C155E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Сотрудники отделения дошкольного образования МБОУ «Гимназия №11»</w:t>
            </w:r>
            <w:bookmarkStart w:id="0" w:name="_GoBack"/>
            <w:bookmarkEnd w:id="0"/>
          </w:p>
        </w:tc>
      </w:tr>
      <w:tr w:rsidR="00C155EA" w:rsidRPr="00727BF2" w:rsidTr="002C191E">
        <w:tc>
          <w:tcPr>
            <w:tcW w:w="2581" w:type="dxa"/>
          </w:tcPr>
          <w:p w:rsidR="00C155EA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09:00 – 09: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C155EA" w:rsidRPr="00727BF2" w:rsidRDefault="00C155E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приветствие участников</w:t>
            </w:r>
          </w:p>
        </w:tc>
        <w:tc>
          <w:tcPr>
            <w:tcW w:w="4620" w:type="dxa"/>
          </w:tcPr>
          <w:p w:rsidR="00552D82" w:rsidRDefault="00091999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Черных Татьяна Сергеевна,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«Гимназия №11» (отделение дошкольного образования №3)</w:t>
            </w:r>
          </w:p>
          <w:p w:rsidR="004C6939" w:rsidRPr="00727BF2" w:rsidRDefault="004C6939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31" w:rsidRPr="00727BF2" w:rsidTr="002C191E">
        <w:tc>
          <w:tcPr>
            <w:tcW w:w="2581" w:type="dxa"/>
          </w:tcPr>
          <w:p w:rsidR="00F44231" w:rsidRPr="009358C6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09:</w:t>
            </w:r>
            <w:r w:rsidR="00935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F44231" w:rsidRPr="00727BF2" w:rsidRDefault="00F44231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Выступление детей, танцевальный номер</w:t>
            </w:r>
          </w:p>
        </w:tc>
        <w:tc>
          <w:tcPr>
            <w:tcW w:w="4620" w:type="dxa"/>
          </w:tcPr>
          <w:p w:rsidR="00552D82" w:rsidRDefault="00F44231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Черных Татьяна Сергеевна,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«Гимназия №11» (отделение дошкольного образования №3)</w:t>
            </w:r>
          </w:p>
          <w:p w:rsidR="004C6939" w:rsidRPr="002C191E" w:rsidRDefault="004C6939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31" w:rsidRPr="00727BF2" w:rsidTr="002C191E">
        <w:tc>
          <w:tcPr>
            <w:tcW w:w="2581" w:type="dxa"/>
          </w:tcPr>
          <w:p w:rsidR="00F44231" w:rsidRPr="00727BF2" w:rsidRDefault="009358C6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552D82" w:rsidRDefault="009E6091" w:rsidP="0021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085">
              <w:rPr>
                <w:rFonts w:ascii="Times New Roman" w:hAnsi="Times New Roman" w:cs="Times New Roman"/>
                <w:sz w:val="24"/>
                <w:szCs w:val="24"/>
              </w:rPr>
              <w:t>Мероприятие с детьми подготовительной к школе группы по формированию элементарных математических представлений с использованием современного оборудования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1482A">
              <w:rPr>
                <w:rFonts w:ascii="Times New Roman" w:hAnsi="Times New Roman" w:cs="Times New Roman"/>
                <w:sz w:val="24"/>
                <w:szCs w:val="24"/>
              </w:rPr>
              <w:t>Непогода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6939" w:rsidRPr="00727BF2" w:rsidRDefault="004C6939" w:rsidP="0021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F44231" w:rsidRPr="00727BF2" w:rsidRDefault="0021697A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ндаренко Екатерина Владимировна</w:t>
            </w:r>
            <w:r w:rsidR="00F44231"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F44231" w:rsidRPr="00727BF2" w:rsidRDefault="00CA468B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Якобсон Надежда Владимировна</w:t>
            </w:r>
            <w:r w:rsidR="00F44231"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F44231" w:rsidRPr="00727BF2" w:rsidTr="002C191E">
        <w:tc>
          <w:tcPr>
            <w:tcW w:w="2581" w:type="dxa"/>
          </w:tcPr>
          <w:p w:rsidR="00F44231" w:rsidRPr="009358C6" w:rsidRDefault="008C5F1A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4231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44231" w:rsidRPr="00727BF2" w:rsidRDefault="00F44231" w:rsidP="006A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</w:tcPr>
          <w:p w:rsidR="00F44231" w:rsidRPr="00727BF2" w:rsidRDefault="00F44231" w:rsidP="00637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r w:rsidR="00637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8C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представление ответственных, знакомство с маршрутом</w:t>
            </w:r>
            <w:r w:rsidR="009561F2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</w:tcPr>
          <w:p w:rsidR="00F44231" w:rsidRDefault="00F44231" w:rsidP="00727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Черных Татьяна Сергеевна,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«Гимназия №11» (отделение дошкольного образования №3)</w:t>
            </w:r>
          </w:p>
          <w:p w:rsidR="004C6939" w:rsidRPr="00727BF2" w:rsidRDefault="004C6939" w:rsidP="00727B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231" w:rsidRPr="00727BF2" w:rsidTr="00700D12">
        <w:trPr>
          <w:trHeight w:val="982"/>
        </w:trPr>
        <w:tc>
          <w:tcPr>
            <w:tcW w:w="10603" w:type="dxa"/>
            <w:gridSpan w:val="3"/>
          </w:tcPr>
          <w:p w:rsidR="00F44231" w:rsidRPr="00727BF2" w:rsidRDefault="00F44231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231" w:rsidRDefault="00F44231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по использованию оборудования при реализации тематических недель проекта «</w:t>
            </w:r>
            <w:proofErr w:type="spellStart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Предшкола</w:t>
            </w:r>
            <w:proofErr w:type="spellEnd"/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: стандарт детского сада»</w:t>
            </w:r>
          </w:p>
          <w:p w:rsidR="004C6939" w:rsidRPr="00727BF2" w:rsidRDefault="004C6939" w:rsidP="006A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F41" w:rsidRPr="00727BF2" w:rsidTr="00FE2284">
        <w:trPr>
          <w:trHeight w:val="133"/>
        </w:trPr>
        <w:tc>
          <w:tcPr>
            <w:tcW w:w="10603" w:type="dxa"/>
            <w:gridSpan w:val="3"/>
          </w:tcPr>
          <w:p w:rsidR="00186F41" w:rsidRPr="00727BF2" w:rsidRDefault="00186F41" w:rsidP="00FE2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Музыкальный ЗАЛ</w:t>
            </w:r>
          </w:p>
        </w:tc>
      </w:tr>
      <w:tr w:rsidR="00700D12" w:rsidRPr="00727BF2" w:rsidTr="00E544DE">
        <w:trPr>
          <w:trHeight w:val="1410"/>
        </w:trPr>
        <w:tc>
          <w:tcPr>
            <w:tcW w:w="2581" w:type="dxa"/>
            <w:vMerge w:val="restart"/>
          </w:tcPr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700D12" w:rsidRPr="00727BF2" w:rsidRDefault="000117F8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0D12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00D12"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700D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0D12"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700D1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700D1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17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00D12" w:rsidRPr="00727BF2" w:rsidRDefault="00700D12" w:rsidP="008C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D12" w:rsidRPr="00727BF2" w:rsidRDefault="00E544DE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«Обучение в движении. «Играю.</w:t>
            </w:r>
            <w:r w:rsidR="00C14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Двигаюсь.</w:t>
            </w:r>
            <w:r w:rsidR="00C148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Учусь»</w:t>
            </w:r>
          </w:p>
        </w:tc>
        <w:tc>
          <w:tcPr>
            <w:tcW w:w="4620" w:type="dxa"/>
          </w:tcPr>
          <w:p w:rsidR="00700D12" w:rsidRPr="002C191E" w:rsidRDefault="00E544DE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Якобсон Надежда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700D12" w:rsidRPr="00727BF2" w:rsidTr="002C191E">
        <w:trPr>
          <w:trHeight w:val="1514"/>
        </w:trPr>
        <w:tc>
          <w:tcPr>
            <w:tcW w:w="2581" w:type="dxa"/>
            <w:vMerge/>
          </w:tcPr>
          <w:p w:rsidR="00700D12" w:rsidRPr="00727BF2" w:rsidRDefault="00700D12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0D12" w:rsidRPr="00727BF2" w:rsidRDefault="00C1482A" w:rsidP="00700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авторского игрового поля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при реализации тематических недель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стандарт детского сада»</w:t>
            </w:r>
          </w:p>
        </w:tc>
        <w:tc>
          <w:tcPr>
            <w:tcW w:w="4620" w:type="dxa"/>
          </w:tcPr>
          <w:p w:rsidR="000D27A5" w:rsidRDefault="00E544DE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Бондаренко Екатерина Владимировна,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  <w:p w:rsidR="00E544DE" w:rsidRPr="0021697A" w:rsidRDefault="00E544DE" w:rsidP="002C1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F41" w:rsidRPr="00727BF2" w:rsidTr="005C7B1D">
        <w:trPr>
          <w:trHeight w:val="255"/>
        </w:trPr>
        <w:tc>
          <w:tcPr>
            <w:tcW w:w="10603" w:type="dxa"/>
            <w:gridSpan w:val="3"/>
            <w:shd w:val="clear" w:color="auto" w:fill="D9D9D9" w:themeFill="background1" w:themeFillShade="D9"/>
          </w:tcPr>
          <w:p w:rsidR="00186F41" w:rsidRPr="00186F41" w:rsidRDefault="00186F41" w:rsidP="00186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«Изостудии»</w:t>
            </w:r>
          </w:p>
        </w:tc>
      </w:tr>
      <w:tr w:rsidR="00E544DE" w:rsidRPr="00727BF2" w:rsidTr="004C6939">
        <w:trPr>
          <w:trHeight w:val="1720"/>
        </w:trPr>
        <w:tc>
          <w:tcPr>
            <w:tcW w:w="2581" w:type="dxa"/>
            <w:vMerge w:val="restart"/>
          </w:tcPr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0:25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E544DE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E544DE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4DE" w:rsidRPr="00727BF2" w:rsidRDefault="00C1482A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дошкольников конструктивных и логико-математических способностей на основе дидактической системы Ф. </w:t>
            </w:r>
            <w:proofErr w:type="spellStart"/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</w:tcPr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Борзова Елена Валерьевна,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СОШ № 1</w:t>
            </w:r>
          </w:p>
          <w:p w:rsidR="00E544DE" w:rsidRPr="00727BF2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Куприянова Елена Дмитриевна,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СОШ № 1</w:t>
            </w:r>
          </w:p>
        </w:tc>
      </w:tr>
      <w:tr w:rsidR="00E544DE" w:rsidRPr="00727BF2" w:rsidTr="004C6939">
        <w:trPr>
          <w:trHeight w:val="1560"/>
        </w:trPr>
        <w:tc>
          <w:tcPr>
            <w:tcW w:w="2581" w:type="dxa"/>
            <w:vMerge/>
          </w:tcPr>
          <w:p w:rsidR="00E544DE" w:rsidRPr="00727BF2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4DE" w:rsidRPr="00C1482A" w:rsidRDefault="00E544DE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игр Никитина для развития социально-коммуникативных навыков у старших дошкольников»</w:t>
            </w:r>
          </w:p>
        </w:tc>
        <w:tc>
          <w:tcPr>
            <w:tcW w:w="4620" w:type="dxa"/>
          </w:tcPr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Рыжова Галина Владимировна,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МАОУ «Гимназия № 9»</w:t>
            </w:r>
          </w:p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Лифанова Наталья Ивановна,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МАОУ «Гимназия № 9»</w:t>
            </w:r>
          </w:p>
        </w:tc>
      </w:tr>
      <w:tr w:rsidR="000117F8" w:rsidRPr="00727BF2" w:rsidTr="00901F3A">
        <w:trPr>
          <w:trHeight w:val="259"/>
        </w:trPr>
        <w:tc>
          <w:tcPr>
            <w:tcW w:w="10603" w:type="dxa"/>
            <w:gridSpan w:val="3"/>
            <w:shd w:val="clear" w:color="auto" w:fill="D9D9D9" w:themeFill="background1" w:themeFillShade="D9"/>
          </w:tcPr>
          <w:p w:rsidR="000117F8" w:rsidRPr="00186F41" w:rsidRDefault="000117F8" w:rsidP="0001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«Робототехники»</w:t>
            </w:r>
          </w:p>
        </w:tc>
      </w:tr>
      <w:tr w:rsidR="000117F8" w:rsidRPr="00727BF2" w:rsidTr="004C6939">
        <w:trPr>
          <w:trHeight w:val="1403"/>
        </w:trPr>
        <w:tc>
          <w:tcPr>
            <w:tcW w:w="2581" w:type="dxa"/>
            <w:vMerge w:val="restart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0:25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17F8" w:rsidRPr="00C1482A" w:rsidRDefault="00C1482A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социальных навыков в процессе программирования интерактивного робота-панды </w:t>
            </w:r>
            <w:proofErr w:type="spellStart"/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>mTiny</w:t>
            </w:r>
            <w:proofErr w:type="spellEnd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</w:tcPr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Пронина Лилия Сергеевна,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СОШ № 1</w:t>
            </w:r>
          </w:p>
          <w:p w:rsidR="000117F8" w:rsidRPr="00727BF2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Солодянкина</w:t>
            </w:r>
            <w:proofErr w:type="spellEnd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Андреевна,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СОШ № 1</w:t>
            </w:r>
          </w:p>
        </w:tc>
      </w:tr>
      <w:tr w:rsidR="000117F8" w:rsidRPr="00727BF2" w:rsidTr="004C6939">
        <w:trPr>
          <w:trHeight w:val="1692"/>
        </w:trPr>
        <w:tc>
          <w:tcPr>
            <w:tcW w:w="2581" w:type="dxa"/>
            <w:vMerge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117F8" w:rsidRPr="00CA468B" w:rsidRDefault="004C6939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93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4C6939">
              <w:rPr>
                <w:rFonts w:ascii="Times New Roman" w:hAnsi="Times New Roman" w:cs="Times New Roman"/>
                <w:sz w:val="24"/>
                <w:szCs w:val="24"/>
              </w:rPr>
              <w:t>робомыши</w:t>
            </w:r>
            <w:proofErr w:type="spellEnd"/>
            <w:r w:rsidRPr="004C6939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деятельности с детьми дошкольного возраста»</w:t>
            </w:r>
          </w:p>
        </w:tc>
        <w:tc>
          <w:tcPr>
            <w:tcW w:w="4620" w:type="dxa"/>
          </w:tcPr>
          <w:p w:rsidR="000117F8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Шишкина Ирина Александровна</w:t>
            </w: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Полина Александровна</w:t>
            </w: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воспитатель МБОУ «Гимназия №11» (отделение дошкольного образования №3)</w:t>
            </w:r>
          </w:p>
        </w:tc>
      </w:tr>
      <w:tr w:rsidR="000117F8" w:rsidRPr="00727BF2" w:rsidTr="009D5C48">
        <w:tc>
          <w:tcPr>
            <w:tcW w:w="10603" w:type="dxa"/>
            <w:gridSpan w:val="3"/>
            <w:shd w:val="clear" w:color="auto" w:fill="D9D9D9" w:themeFill="background1" w:themeFillShade="D9"/>
          </w:tcPr>
          <w:p w:rsidR="000117F8" w:rsidRPr="00727BF2" w:rsidRDefault="00E544DE" w:rsidP="0001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группы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117F8" w:rsidRPr="00727BF2" w:rsidTr="004C6939">
        <w:trPr>
          <w:trHeight w:val="2813"/>
        </w:trPr>
        <w:tc>
          <w:tcPr>
            <w:tcW w:w="2581" w:type="dxa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0:25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17F8" w:rsidRPr="00CA468B" w:rsidRDefault="00C1482A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«Чтение через игру». Игры и пособия В.В. </w:t>
            </w:r>
            <w:proofErr w:type="spellStart"/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и развития навыков чтения</w:t>
            </w:r>
          </w:p>
        </w:tc>
        <w:tc>
          <w:tcPr>
            <w:tcW w:w="4620" w:type="dxa"/>
          </w:tcPr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Тавакина</w:t>
            </w:r>
            <w:proofErr w:type="spellEnd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Алексеевна,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«Гимназия № 3 им. </w:t>
            </w:r>
            <w:proofErr w:type="spellStart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Л.П.Данилиной</w:t>
            </w:r>
            <w:proofErr w:type="spellEnd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7F8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Насакаева</w:t>
            </w:r>
            <w:proofErr w:type="spellEnd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Николаевна,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«Гимназия № 3 им. </w:t>
            </w:r>
            <w:proofErr w:type="spellStart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Л.П.Данилиной</w:t>
            </w:r>
            <w:proofErr w:type="spellEnd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17F8" w:rsidRPr="00727BF2" w:rsidTr="00B37DF9">
        <w:tc>
          <w:tcPr>
            <w:tcW w:w="10603" w:type="dxa"/>
            <w:gridSpan w:val="3"/>
            <w:shd w:val="clear" w:color="auto" w:fill="D9D9D9" w:themeFill="background1" w:themeFillShade="D9"/>
          </w:tcPr>
          <w:p w:rsidR="000117F8" w:rsidRPr="00FE2284" w:rsidRDefault="000117F8" w:rsidP="00011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5A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группы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117F8" w:rsidRPr="00727BF2" w:rsidTr="002C191E">
        <w:tc>
          <w:tcPr>
            <w:tcW w:w="2581" w:type="dxa"/>
            <w:vMerge w:val="restart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1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2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0:25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3 круг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>4 круг</w:t>
            </w:r>
          </w:p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 11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</w:t>
            </w:r>
          </w:p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– 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117F8" w:rsidRPr="00C1482A" w:rsidRDefault="00C1482A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>«ЛЕГО + Математика»</w:t>
            </w:r>
          </w:p>
        </w:tc>
        <w:tc>
          <w:tcPr>
            <w:tcW w:w="4620" w:type="dxa"/>
            <w:shd w:val="clear" w:color="auto" w:fill="auto"/>
          </w:tcPr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Деркаченко</w:t>
            </w:r>
            <w:proofErr w:type="spellEnd"/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Владимировна,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«Гимназия № 3 им. </w:t>
            </w:r>
            <w:proofErr w:type="spellStart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Л.П.Данилиной</w:t>
            </w:r>
            <w:proofErr w:type="spellEnd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7F8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Каверина Диана Николаевна,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«Гимназия № 3 им. </w:t>
            </w:r>
            <w:proofErr w:type="spellStart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Л.П.Данилиной</w:t>
            </w:r>
            <w:proofErr w:type="spellEnd"/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17F8" w:rsidRPr="00727BF2" w:rsidTr="002C191E">
        <w:tc>
          <w:tcPr>
            <w:tcW w:w="2581" w:type="dxa"/>
            <w:vMerge/>
            <w:shd w:val="clear" w:color="auto" w:fill="auto"/>
          </w:tcPr>
          <w:p w:rsidR="000117F8" w:rsidRPr="008B375A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117F8" w:rsidRPr="00727BF2" w:rsidRDefault="00C1482A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44DE" w:rsidRPr="00C1482A">
              <w:rPr>
                <w:rFonts w:ascii="Times New Roman" w:hAnsi="Times New Roman" w:cs="Times New Roman"/>
                <w:sz w:val="24"/>
                <w:szCs w:val="24"/>
              </w:rPr>
              <w:t>Увлекательная математика. Использование математических коробок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shd w:val="clear" w:color="auto" w:fill="auto"/>
          </w:tcPr>
          <w:p w:rsidR="00E544DE" w:rsidRPr="00C1482A" w:rsidRDefault="00E544DE" w:rsidP="00E54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A">
              <w:rPr>
                <w:rFonts w:ascii="Times New Roman" w:hAnsi="Times New Roman" w:cs="Times New Roman"/>
                <w:b/>
                <w:sz w:val="24"/>
                <w:szCs w:val="24"/>
              </w:rPr>
              <w:t>Рыбалко Мария Сергеевна,</w:t>
            </w:r>
            <w:r w:rsidRPr="00C148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СОШ № 1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F8" w:rsidRPr="00727BF2" w:rsidTr="002C191E">
        <w:tc>
          <w:tcPr>
            <w:tcW w:w="2581" w:type="dxa"/>
            <w:shd w:val="clear" w:color="auto" w:fill="auto"/>
          </w:tcPr>
          <w:p w:rsidR="000117F8" w:rsidRPr="009358C6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48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48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«Общение с родителями» разбор кейсов</w:t>
            </w:r>
          </w:p>
        </w:tc>
        <w:tc>
          <w:tcPr>
            <w:tcW w:w="4620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Кротова Анна Михайловна, </w:t>
            </w:r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МБОУ «Гимназия №11» (отделение дошкольного образования №1)</w:t>
            </w:r>
          </w:p>
        </w:tc>
      </w:tr>
      <w:tr w:rsidR="000117F8" w:rsidRPr="00727BF2" w:rsidTr="002C191E">
        <w:trPr>
          <w:trHeight w:val="786"/>
        </w:trPr>
        <w:tc>
          <w:tcPr>
            <w:tcW w:w="2581" w:type="dxa"/>
            <w:shd w:val="clear" w:color="auto" w:fill="auto"/>
          </w:tcPr>
          <w:p w:rsidR="000117F8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  <w:r w:rsidRPr="00727BF2">
              <w:rPr>
                <w:rFonts w:ascii="Times New Roman" w:hAnsi="Times New Roman" w:cs="Times New Roman"/>
                <w:sz w:val="24"/>
                <w:szCs w:val="24"/>
              </w:rPr>
              <w:t>, 2 этаж</w:t>
            </w:r>
          </w:p>
        </w:tc>
        <w:tc>
          <w:tcPr>
            <w:tcW w:w="3402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</w:t>
            </w:r>
          </w:p>
        </w:tc>
        <w:tc>
          <w:tcPr>
            <w:tcW w:w="4620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Королева Любовь Викторовна, </w:t>
            </w:r>
            <w:r w:rsidRPr="0072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дошкольного образования МБУ ДПО «УМОЦ»</w:t>
            </w:r>
          </w:p>
        </w:tc>
      </w:tr>
      <w:tr w:rsidR="000117F8" w:rsidRPr="00727BF2" w:rsidTr="002C191E">
        <w:trPr>
          <w:trHeight w:val="786"/>
        </w:trPr>
        <w:tc>
          <w:tcPr>
            <w:tcW w:w="2581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727B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 </w:t>
            </w:r>
          </w:p>
        </w:tc>
        <w:tc>
          <w:tcPr>
            <w:tcW w:w="3402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Кофе-брейк</w:t>
            </w:r>
          </w:p>
        </w:tc>
        <w:tc>
          <w:tcPr>
            <w:tcW w:w="4620" w:type="dxa"/>
            <w:shd w:val="clear" w:color="auto" w:fill="auto"/>
          </w:tcPr>
          <w:p w:rsidR="000117F8" w:rsidRPr="00727BF2" w:rsidRDefault="000117F8" w:rsidP="00011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отделения дошкольного образования МБОУ «Гимназия №11»</w:t>
            </w:r>
          </w:p>
        </w:tc>
      </w:tr>
    </w:tbl>
    <w:p w:rsidR="00976C1E" w:rsidRPr="00186F41" w:rsidRDefault="00976C1E" w:rsidP="00976C1E">
      <w:pPr>
        <w:spacing w:after="200" w:line="276" w:lineRule="auto"/>
        <w:rPr>
          <w:sz w:val="2"/>
        </w:rPr>
      </w:pPr>
    </w:p>
    <w:sectPr w:rsidR="00976C1E" w:rsidRPr="00186F41" w:rsidSect="00186F4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04"/>
    <w:multiLevelType w:val="hybridMultilevel"/>
    <w:tmpl w:val="FC1EB4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41470"/>
    <w:multiLevelType w:val="hybridMultilevel"/>
    <w:tmpl w:val="89B0A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C498C"/>
    <w:multiLevelType w:val="hybridMultilevel"/>
    <w:tmpl w:val="713CA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4D"/>
    <w:rsid w:val="000117F8"/>
    <w:rsid w:val="00077F56"/>
    <w:rsid w:val="000857E0"/>
    <w:rsid w:val="00091999"/>
    <w:rsid w:val="000B15FB"/>
    <w:rsid w:val="000B67D8"/>
    <w:rsid w:val="000D27A5"/>
    <w:rsid w:val="000D66ED"/>
    <w:rsid w:val="00126122"/>
    <w:rsid w:val="00137E15"/>
    <w:rsid w:val="00186F41"/>
    <w:rsid w:val="001C10D2"/>
    <w:rsid w:val="0021697A"/>
    <w:rsid w:val="002C191E"/>
    <w:rsid w:val="00350C68"/>
    <w:rsid w:val="0039464D"/>
    <w:rsid w:val="003975BF"/>
    <w:rsid w:val="003D27A2"/>
    <w:rsid w:val="0045286B"/>
    <w:rsid w:val="004C6939"/>
    <w:rsid w:val="0050113B"/>
    <w:rsid w:val="00544710"/>
    <w:rsid w:val="00552D82"/>
    <w:rsid w:val="00594061"/>
    <w:rsid w:val="005B5D48"/>
    <w:rsid w:val="005B5EC4"/>
    <w:rsid w:val="0062524D"/>
    <w:rsid w:val="00637928"/>
    <w:rsid w:val="006A7AC9"/>
    <w:rsid w:val="00700D12"/>
    <w:rsid w:val="00727BF2"/>
    <w:rsid w:val="007D1E59"/>
    <w:rsid w:val="008B375A"/>
    <w:rsid w:val="008B4567"/>
    <w:rsid w:val="008C5F1A"/>
    <w:rsid w:val="009148A5"/>
    <w:rsid w:val="009358C6"/>
    <w:rsid w:val="009561F2"/>
    <w:rsid w:val="00976C1E"/>
    <w:rsid w:val="00986BBD"/>
    <w:rsid w:val="009E6091"/>
    <w:rsid w:val="00A02C8C"/>
    <w:rsid w:val="00A45E5D"/>
    <w:rsid w:val="00A46574"/>
    <w:rsid w:val="00A7208C"/>
    <w:rsid w:val="00AD3FF8"/>
    <w:rsid w:val="00AE2258"/>
    <w:rsid w:val="00BD230F"/>
    <w:rsid w:val="00BE4DD1"/>
    <w:rsid w:val="00C0711F"/>
    <w:rsid w:val="00C1482A"/>
    <w:rsid w:val="00C155EA"/>
    <w:rsid w:val="00C46E6A"/>
    <w:rsid w:val="00CA468B"/>
    <w:rsid w:val="00CB4503"/>
    <w:rsid w:val="00CE21AA"/>
    <w:rsid w:val="00D31C54"/>
    <w:rsid w:val="00D35634"/>
    <w:rsid w:val="00D6002C"/>
    <w:rsid w:val="00DC587D"/>
    <w:rsid w:val="00DC7B04"/>
    <w:rsid w:val="00E251E3"/>
    <w:rsid w:val="00E544DE"/>
    <w:rsid w:val="00E5488C"/>
    <w:rsid w:val="00EB102B"/>
    <w:rsid w:val="00EB222E"/>
    <w:rsid w:val="00F44231"/>
    <w:rsid w:val="00F9574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54FD"/>
  <w15:docId w15:val="{5CEFAA9E-D8B1-4237-A32B-0AB5E66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4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37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-time">
    <w:name w:val="message-time"/>
    <w:basedOn w:val="a0"/>
    <w:rsid w:val="00594061"/>
  </w:style>
  <w:style w:type="paragraph" w:styleId="a4">
    <w:name w:val="List Paragraph"/>
    <w:basedOn w:val="a"/>
    <w:uiPriority w:val="34"/>
    <w:qFormat/>
    <w:rsid w:val="000D27A5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792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ДПО "УМОЦ"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 Черных</cp:lastModifiedBy>
  <cp:revision>2</cp:revision>
  <dcterms:created xsi:type="dcterms:W3CDTF">2025-11-24T09:28:00Z</dcterms:created>
  <dcterms:modified xsi:type="dcterms:W3CDTF">2025-11-24T09:28:00Z</dcterms:modified>
</cp:coreProperties>
</file>